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4DD5" w14:textId="3577C483" w:rsidR="00EB3E8A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Директору ООО «Континент»</w:t>
      </w:r>
    </w:p>
    <w:p w14:paraId="4EBA9DBF" w14:textId="6C078FE5" w:rsidR="00005207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Огурцову</w:t>
      </w:r>
      <w:proofErr w:type="spellEnd"/>
      <w:r>
        <w:rPr>
          <w:rFonts w:cstheme="minorHAnsi"/>
          <w:b/>
          <w:i/>
          <w:sz w:val="24"/>
          <w:szCs w:val="24"/>
        </w:rPr>
        <w:t xml:space="preserve"> А.И.</w:t>
      </w:r>
    </w:p>
    <w:p w14:paraId="6A236C88" w14:textId="64A854A4" w:rsidR="00005207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От бухгалтера </w:t>
      </w:r>
    </w:p>
    <w:p w14:paraId="35C5144B" w14:textId="0105BC8E" w:rsidR="00005207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Петровой О.П.</w:t>
      </w:r>
    </w:p>
    <w:p w14:paraId="28C3F7CA" w14:textId="77777777" w:rsidR="00005207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</w:p>
    <w:p w14:paraId="541F4197" w14:textId="77777777" w:rsidR="00005207" w:rsidRDefault="00005207" w:rsidP="00005207">
      <w:pPr>
        <w:jc w:val="right"/>
        <w:rPr>
          <w:rFonts w:cstheme="minorHAnsi"/>
          <w:b/>
          <w:i/>
          <w:sz w:val="24"/>
          <w:szCs w:val="24"/>
        </w:rPr>
      </w:pPr>
    </w:p>
    <w:p w14:paraId="4E242BED" w14:textId="4D730C53" w:rsidR="00005207" w:rsidRDefault="00005207" w:rsidP="00005207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Заявление</w:t>
      </w:r>
    </w:p>
    <w:p w14:paraId="5CB601E1" w14:textId="05011D23" w:rsidR="00005207" w:rsidRPr="00005207" w:rsidRDefault="00005207" w:rsidP="00005207">
      <w:pPr>
        <w:jc w:val="both"/>
        <w:rPr>
          <w:rFonts w:cstheme="minorHAnsi"/>
          <w:i/>
          <w:sz w:val="24"/>
          <w:szCs w:val="24"/>
        </w:rPr>
      </w:pPr>
      <w:r w:rsidRPr="00005207">
        <w:rPr>
          <w:rFonts w:cstheme="minorHAnsi"/>
          <w:i/>
          <w:sz w:val="24"/>
          <w:szCs w:val="24"/>
        </w:rPr>
        <w:t>В связи с тем, что в период с августа 2014 года по март 2017 года я находилась сначала в отпуске по беременности и родам, а затем в отпуске по уходу за ребенком, прошу Вас перенести расчетный период для исчисления больничного пособия на 2012 и 2013 годы соответственно. Основанием для замены является закон №255-ФЗ от 29.12.2016.</w:t>
      </w:r>
    </w:p>
    <w:p w14:paraId="1E92E8FE" w14:textId="77777777" w:rsidR="00005207" w:rsidRPr="00005207" w:rsidRDefault="00005207" w:rsidP="00005207">
      <w:pPr>
        <w:jc w:val="both"/>
        <w:rPr>
          <w:rFonts w:cstheme="minorHAnsi"/>
          <w:i/>
          <w:sz w:val="24"/>
          <w:szCs w:val="24"/>
        </w:rPr>
      </w:pPr>
    </w:p>
    <w:p w14:paraId="16C7786C" w14:textId="2A246414" w:rsidR="00005207" w:rsidRPr="00005207" w:rsidRDefault="00005207" w:rsidP="00005207">
      <w:pPr>
        <w:jc w:val="both"/>
        <w:rPr>
          <w:rFonts w:cstheme="minorHAnsi"/>
          <w:i/>
          <w:sz w:val="24"/>
          <w:szCs w:val="24"/>
        </w:rPr>
      </w:pPr>
      <w:r w:rsidRPr="00005207">
        <w:rPr>
          <w:rFonts w:cstheme="minorHAnsi"/>
          <w:i/>
          <w:sz w:val="24"/>
          <w:szCs w:val="24"/>
        </w:rPr>
        <w:t xml:space="preserve">Дата                                               </w:t>
      </w:r>
      <w:r w:rsidRPr="00005207">
        <w:rPr>
          <w:rFonts w:cstheme="minorHAnsi"/>
          <w:i/>
          <w:sz w:val="16"/>
          <w:szCs w:val="16"/>
        </w:rPr>
        <w:t xml:space="preserve">подпись </w:t>
      </w:r>
      <w:r w:rsidRPr="00005207">
        <w:rPr>
          <w:rFonts w:cstheme="minorHAnsi"/>
          <w:i/>
          <w:sz w:val="24"/>
          <w:szCs w:val="24"/>
        </w:rPr>
        <w:t xml:space="preserve">                                                                           Петрова О.П.</w:t>
      </w:r>
    </w:p>
    <w:p w14:paraId="71C050C7" w14:textId="77777777" w:rsidR="00955AF7" w:rsidRPr="00950D46" w:rsidRDefault="00955AF7" w:rsidP="00955AF7">
      <w:pPr>
        <w:rPr>
          <w:rFonts w:cstheme="minorHAnsi"/>
        </w:rPr>
      </w:pPr>
    </w:p>
    <w:sectPr w:rsidR="00955AF7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005207"/>
    <w:rsid w:val="001104F5"/>
    <w:rsid w:val="00161C98"/>
    <w:rsid w:val="00172899"/>
    <w:rsid w:val="00240A72"/>
    <w:rsid w:val="003E10E0"/>
    <w:rsid w:val="003E5386"/>
    <w:rsid w:val="003F499A"/>
    <w:rsid w:val="005375C5"/>
    <w:rsid w:val="006F2AED"/>
    <w:rsid w:val="00715AB1"/>
    <w:rsid w:val="00782023"/>
    <w:rsid w:val="00950D46"/>
    <w:rsid w:val="00955AF7"/>
    <w:rsid w:val="009E4724"/>
    <w:rsid w:val="00A2714D"/>
    <w:rsid w:val="00AD4C3C"/>
    <w:rsid w:val="00AE1B44"/>
    <w:rsid w:val="00B06DA1"/>
    <w:rsid w:val="00B351DF"/>
    <w:rsid w:val="00C5126D"/>
    <w:rsid w:val="00E7737C"/>
    <w:rsid w:val="00E831B4"/>
    <w:rsid w:val="00EB3E8A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2017-08-21T07:19:00Z</dcterms:created>
  <dcterms:modified xsi:type="dcterms:W3CDTF">2017-08-21T07:19:00Z</dcterms:modified>
</cp:coreProperties>
</file>