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2" w:rsidRDefault="005A1B08">
      <w:bookmarkStart w:id="0" w:name="_GoBack"/>
      <w:bookmarkEnd w:id="0"/>
      <w:r>
        <w:t>Цех № 3                                                                                 Генеральному директору</w:t>
      </w:r>
    </w:p>
    <w:p w:rsidR="002742E2" w:rsidRDefault="005A1B08">
      <w:r>
        <w:t xml:space="preserve">                                                                                               ОАО “</w:t>
      </w:r>
      <w:proofErr w:type="spellStart"/>
      <w:r>
        <w:t>Промтрактор</w:t>
      </w:r>
      <w:proofErr w:type="spellEnd"/>
      <w:r>
        <w:t>”</w:t>
      </w:r>
    </w:p>
    <w:p w:rsidR="002742E2" w:rsidRDefault="005A1B08">
      <w:r>
        <w:t xml:space="preserve">                                                                                               Е.Н. Тарасову</w:t>
      </w:r>
    </w:p>
    <w:p w:rsidR="002742E2" w:rsidRDefault="002742E2"/>
    <w:p w:rsidR="002742E2" w:rsidRDefault="005A1B08">
      <w:pPr>
        <w:jc w:val="center"/>
      </w:pPr>
      <w:r>
        <w:t>ЗАЯВЛЕНИЕ</w:t>
      </w:r>
    </w:p>
    <w:p w:rsidR="002742E2" w:rsidRDefault="005A1B08">
      <w:pPr>
        <w:jc w:val="center"/>
      </w:pPr>
      <w:r>
        <w:t>14.03.2011 № 56</w:t>
      </w:r>
    </w:p>
    <w:p w:rsidR="002742E2" w:rsidRDefault="005A1B08">
      <w:pPr>
        <w:jc w:val="center"/>
      </w:pPr>
      <w:r>
        <w:t>О предоставлении дополнительного времени отдыха</w:t>
      </w:r>
    </w:p>
    <w:p w:rsidR="002742E2" w:rsidRDefault="002742E2">
      <w:pPr>
        <w:jc w:val="center"/>
      </w:pPr>
    </w:p>
    <w:p w:rsidR="002742E2" w:rsidRDefault="005A1B08">
      <w:r>
        <w:t>Прошу предоставить мне дополнительное время отдыха 15.03.2011 с 15:00 д</w:t>
      </w:r>
      <w:r>
        <w:t>о 18:00 за сверхурочную работу 10.03.2011 с 18:00 до 21:00.</w:t>
      </w:r>
    </w:p>
    <w:p w:rsidR="002742E2" w:rsidRDefault="002742E2"/>
    <w:p w:rsidR="002742E2" w:rsidRDefault="002742E2"/>
    <w:p w:rsidR="002742E2" w:rsidRDefault="005A1B08">
      <w:r>
        <w:t xml:space="preserve">Слесарь механосборочных работ 2-го разряда                 </w:t>
      </w:r>
      <w:r>
        <w:rPr>
          <w:i/>
          <w:color w:val="0B5394"/>
        </w:rPr>
        <w:t>Жаров</w:t>
      </w:r>
      <w:r>
        <w:t xml:space="preserve">                     К.П. Жаров</w:t>
      </w:r>
    </w:p>
    <w:p w:rsidR="002742E2" w:rsidRDefault="002742E2"/>
    <w:p w:rsidR="002742E2" w:rsidRDefault="002742E2"/>
    <w:p w:rsidR="002742E2" w:rsidRDefault="005A1B08">
      <w:r>
        <w:t>В дело № 04-02</w:t>
      </w:r>
    </w:p>
    <w:p w:rsidR="002742E2" w:rsidRDefault="005A1B08">
      <w:r>
        <w:t>Петрова 14.03.2011</w:t>
      </w:r>
    </w:p>
    <w:p w:rsidR="002742E2" w:rsidRDefault="002742E2"/>
    <w:p w:rsidR="002742E2" w:rsidRDefault="005A1B08">
      <w:pPr>
        <w:jc w:val="right"/>
        <w:rPr>
          <w:i/>
          <w:color w:val="0B5394"/>
        </w:rPr>
      </w:pPr>
      <w:r>
        <w:rPr>
          <w:i/>
          <w:color w:val="0B5394"/>
        </w:rPr>
        <w:t>Петровой И.Д.</w:t>
      </w:r>
    </w:p>
    <w:p w:rsidR="002742E2" w:rsidRDefault="005A1B08">
      <w:pPr>
        <w:jc w:val="right"/>
        <w:rPr>
          <w:i/>
          <w:color w:val="0B5394"/>
        </w:rPr>
      </w:pPr>
      <w:r>
        <w:rPr>
          <w:i/>
          <w:color w:val="0B5394"/>
        </w:rPr>
        <w:t>подготовить проект приказа</w:t>
      </w:r>
    </w:p>
    <w:p w:rsidR="002742E2" w:rsidRDefault="005A1B08">
      <w:pPr>
        <w:jc w:val="right"/>
        <w:rPr>
          <w:i/>
          <w:color w:val="0B5394"/>
        </w:rPr>
      </w:pPr>
      <w:r>
        <w:rPr>
          <w:i/>
          <w:color w:val="0B5394"/>
        </w:rPr>
        <w:t xml:space="preserve">о предоставлении </w:t>
      </w:r>
      <w:proofErr w:type="gramStart"/>
      <w:r>
        <w:rPr>
          <w:i/>
          <w:color w:val="0B5394"/>
        </w:rPr>
        <w:t>доп</w:t>
      </w:r>
      <w:r>
        <w:rPr>
          <w:i/>
          <w:color w:val="0B5394"/>
        </w:rPr>
        <w:t>олнительного</w:t>
      </w:r>
      <w:proofErr w:type="gramEnd"/>
    </w:p>
    <w:p w:rsidR="002742E2" w:rsidRDefault="005A1B08">
      <w:pPr>
        <w:jc w:val="right"/>
        <w:rPr>
          <w:i/>
          <w:color w:val="0B5394"/>
        </w:rPr>
      </w:pPr>
      <w:r>
        <w:rPr>
          <w:i/>
          <w:color w:val="0B5394"/>
        </w:rPr>
        <w:t>времени отдыха Жарову К.П.</w:t>
      </w:r>
    </w:p>
    <w:p w:rsidR="002742E2" w:rsidRDefault="005A1B08">
      <w:pPr>
        <w:jc w:val="right"/>
        <w:rPr>
          <w:i/>
          <w:color w:val="0B5394"/>
        </w:rPr>
      </w:pPr>
      <w:r>
        <w:rPr>
          <w:i/>
          <w:color w:val="0B5394"/>
        </w:rPr>
        <w:t>Тарасов 14.03.2011</w:t>
      </w:r>
    </w:p>
    <w:sectPr w:rsidR="002742E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42E2"/>
    <w:rsid w:val="002742E2"/>
    <w:rsid w:val="005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2017-08-13T12:14:00Z</dcterms:created>
  <dcterms:modified xsi:type="dcterms:W3CDTF">2017-08-13T12:14:00Z</dcterms:modified>
</cp:coreProperties>
</file>