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CE" w:rsidRDefault="00E5782A">
      <w:pPr>
        <w:jc w:val="center"/>
      </w:pPr>
      <w:bookmarkStart w:id="0" w:name="_GoBack"/>
      <w:bookmarkEnd w:id="0"/>
      <w:r>
        <w:t>Общество с ограниченной ответственностью "Коробка с подарком"</w:t>
      </w:r>
    </w:p>
    <w:p w:rsidR="00FA1CCE" w:rsidRDefault="00E5782A">
      <w:pPr>
        <w:jc w:val="center"/>
      </w:pPr>
      <w:r>
        <w:t>(ООО "Коробка с подарком")</w:t>
      </w:r>
    </w:p>
    <w:p w:rsidR="00FA1CCE" w:rsidRDefault="00E5782A">
      <w:pPr>
        <w:jc w:val="center"/>
      </w:pPr>
      <w:r>
        <w:t>____________________________________________________________</w:t>
      </w:r>
    </w:p>
    <w:p w:rsidR="00FA1CCE" w:rsidRDefault="00E5782A">
      <w:pPr>
        <w:jc w:val="center"/>
      </w:pPr>
      <w:r>
        <w:t xml:space="preserve">127486, г. Москва, ул. </w:t>
      </w:r>
      <w:proofErr w:type="spellStart"/>
      <w:r>
        <w:t>Дегунинская</w:t>
      </w:r>
      <w:proofErr w:type="spellEnd"/>
      <w:r>
        <w:t>, д. 5, оф. 121</w:t>
      </w:r>
    </w:p>
    <w:p w:rsidR="00FA1CCE" w:rsidRDefault="00E5782A">
      <w:pPr>
        <w:jc w:val="center"/>
      </w:pPr>
      <w:r>
        <w:t>Тел./факс: +7(499)489-45-93, e-</w:t>
      </w:r>
      <w:proofErr w:type="spellStart"/>
      <w:r>
        <w:t>mail</w:t>
      </w:r>
      <w:proofErr w:type="spellEnd"/>
      <w:r>
        <w:t>: korobka.s.podarkom@com.ru</w:t>
      </w:r>
    </w:p>
    <w:p w:rsidR="00FA1CCE" w:rsidRDefault="00E5782A">
      <w:pPr>
        <w:jc w:val="center"/>
      </w:pPr>
      <w:r>
        <w:t>ОКПО 61706716, ОГРН 1067746009380, ИНН/КПП 7743250012/774301001</w:t>
      </w:r>
    </w:p>
    <w:p w:rsidR="00FA1CCE" w:rsidRDefault="00FA1CCE"/>
    <w:p w:rsidR="00FA1CCE" w:rsidRDefault="00E5782A">
      <w:r>
        <w:t>Исх. № 10-01</w:t>
      </w:r>
    </w:p>
    <w:p w:rsidR="00FA1CCE" w:rsidRDefault="00E5782A">
      <w:r>
        <w:t>от 12.02.2016 г.</w:t>
      </w:r>
    </w:p>
    <w:p w:rsidR="00FA1CCE" w:rsidRDefault="00FA1CCE"/>
    <w:p w:rsidR="00FA1CCE" w:rsidRDefault="00E5782A">
      <w:pPr>
        <w:jc w:val="center"/>
      </w:pPr>
      <w:r>
        <w:t>СПРАВКА</w:t>
      </w:r>
    </w:p>
    <w:p w:rsidR="00FA1CCE" w:rsidRDefault="00FA1CCE"/>
    <w:p w:rsidR="00FA1CCE" w:rsidRDefault="00E5782A">
      <w:proofErr w:type="gramStart"/>
      <w:r>
        <w:t>Выдана Соловьеву Вячеславу Вячеславовичу о том, что он действительно работает дизайнером</w:t>
      </w:r>
      <w:r>
        <w:t>-оформителем подарочной продукции в ООО "Коробка с подарком" с 10 октября 2010 года по настоящее время (в соответствии с Приказом от 09.10.10 г. № 119-к) и в этот период ему единовременное пособие при рождении ребенка Соловьевой Марины Вячеславовны 01.02.2</w:t>
      </w:r>
      <w:r>
        <w:t>016 г.р. не назначалось и не выплачивалось.</w:t>
      </w:r>
      <w:proofErr w:type="gramEnd"/>
    </w:p>
    <w:p w:rsidR="00FA1CCE" w:rsidRDefault="00FA1CCE"/>
    <w:p w:rsidR="00FA1CCE" w:rsidRDefault="00E5782A">
      <w:r>
        <w:t>Справка выдана для предъявления по месту требования.</w:t>
      </w:r>
    </w:p>
    <w:p w:rsidR="00FA1CCE" w:rsidRDefault="00FA1CCE"/>
    <w:p w:rsidR="00FA1CCE" w:rsidRDefault="00FA1CCE"/>
    <w:p w:rsidR="00FA1CCE" w:rsidRDefault="00FA1CCE"/>
    <w:p w:rsidR="00FA1CCE" w:rsidRDefault="00E5782A">
      <w:pPr>
        <w:jc w:val="right"/>
      </w:pPr>
      <w:r>
        <w:t>Генеральный директор                                                       ______________ И. И. Копейкин</w:t>
      </w:r>
    </w:p>
    <w:p w:rsidR="00FA1CCE" w:rsidRDefault="00E5782A">
      <w:r>
        <w:t xml:space="preserve">Главный бухгалтер                                 </w:t>
      </w:r>
      <w:r>
        <w:t xml:space="preserve">                             ______________ Н. Н. Рублева</w:t>
      </w:r>
    </w:p>
    <w:p w:rsidR="00FA1CCE" w:rsidRDefault="00FA1CCE"/>
    <w:p w:rsidR="00FA1CCE" w:rsidRDefault="00FA1CCE"/>
    <w:p w:rsidR="00FA1CCE" w:rsidRDefault="00E5782A">
      <w:r>
        <w:t>(М.П.)</w:t>
      </w:r>
    </w:p>
    <w:p w:rsidR="00FA1CCE" w:rsidRDefault="00FA1CCE"/>
    <w:sectPr w:rsidR="00FA1CC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1CCE"/>
    <w:rsid w:val="00E5782A"/>
    <w:rsid w:val="00FA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2</cp:revision>
  <dcterms:created xsi:type="dcterms:W3CDTF">2017-08-01T09:29:00Z</dcterms:created>
  <dcterms:modified xsi:type="dcterms:W3CDTF">2017-08-01T09:29:00Z</dcterms:modified>
</cp:coreProperties>
</file>