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Министерства труда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социальной защиты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3 июля 2012 г. N 12н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(наименование негосударственного пенсионного фонда)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Заявление о единовременной выплате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средств пенсионных накоплений, учтенных на пенсионном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счете накопительной части трудовой пенсии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 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Имя ___________________ Отчество (при наличии)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Число, месяц, год и место рождения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пенсионного счета накопительной части трудовой пенсии 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(заполняется негосударственным пенсионным фондом)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Страховой номер индивидуального лицевого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счета застрахованного лица       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┌─┐      ┌─┐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 (сделать отметку в соответствующем квадрате): │ │ муж. │ │ жен.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└─┘      └─┘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Гражданство 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Документ, удостоверяющий личность: наименование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серия, номер ______________________ дата выдачи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орган, выдавший документ 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жительства в Российской Федерации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(почтовый адрес места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жительства)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пребывания в Российской Федерации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(почтовый адрес места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пребывания, заполняется при наличии подтвержденного регистрацией места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пребывания)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фактического проживания в Российской Федерации &lt;1&gt; 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(почтовый адрес места фактического проживания)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жительства на территории другого государства &lt;2&gt; 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(заполняется на русском языке и языке государства проживания)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Телефон 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Являюсь получателем (сделать отметки в соответствующих квадратах):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┌─┐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│ │ трудовой пенсии по инвалидности;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└─┘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┌─┐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│ │ трудовой пенсии по случаю потери кормильца;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└─┘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┌─┐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│ │ пенсии по государственному пенсионному обеспечению;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└─┘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┌─┐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│ │ трудовой пенсии по старости;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└─┘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┌─┐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│ │ страховой  части  трудовой  пенсии   по   старости,   установленной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└─┘ в    соответствии  с   пунктом   6  статьи  3  Федерального  закона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от 15  декабря  2001 г.  N 166-ФЗ  "О  государственном   пенсионном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обеспечении в Российской Федерации".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Прошу  назначить  единовременную выплату средств пенсионных накоплений,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учтенных на пенсионном счете накопительной части трудовой пенсии.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Выплату средств пенсионных накоплений прошу произвести (сделать отметку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соответствующем квадрате):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┌─┐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│ │ через   кредитную    организацию    путем    зачисления    на   счет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└─┘ N _________________________________________________________________,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открытый в 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_______________________________________________________________________,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(указывается полное наименование кредитной организации)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корр./сч. ____________________________________________________________,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БИК _________________________________ КПП 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┌─┐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│ │ через организацию федеральной почтовой связи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└─┘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_______________________________________________________________________;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(указывается почтовый адрес, по которому производится выплата)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┌─┐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 │ │ наличными   денежными   средствами  через  кассу  негосударственного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└─┘ пенсионного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Сведения  о  представителе застрахованного лица (законный представитель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недееспособного,   ограниченного  в  дееспособности  застрахованного  лица;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доверенное  лицо; организация, на которую возложено исполнение обязанностей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опекуна или попечителя) &lt;3&gt; (нужное подчеркнуть):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 имя,  отчество  законного  представителя,  доверенного  лица  или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 организации,  на  которую  возложено  исполнение обязанностей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опекуна или попечителя, фамилия, имя, отчество ее представителя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жительства в Российской Федерации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(почтовый адрес места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жительства)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пребывания в Российской Федерации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(почтовый адрес места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пребывания, заполняется при наличии подтвержденного регистрацией места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пребывания)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места фактического проживания в Российской Федерации &lt;4&gt; 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(почтовый адрес места фактического проживания)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юридический адрес организации, на которую возложено исполнение обязанностей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опекуна или попечителя 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документ, удостоверяющий личность представителя: наименование 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серия, номер _____________________ дата выдачи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орган, выдавший документ _________________________________________________;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документ,        подтверждающий          полномочия          представителя: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_____________________________ дата выдачи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орган, выдавший документ 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телефон законного  представителя  (доверенного лица), организации или лица,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ее представляющего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    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(дата заполнения заявления)           (подпись застрахованного лица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(его представителя))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Расписка-уведомление  о  регистрации заявления о единовременной выплате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средств  пенсионных  накоплений, учтенных на пенсионном счете накопительной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части трудовой пенсии, мною получена.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    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(дата получения расписки-            (подпись застрахованного лица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уведомления)                        (его представителя))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Расписка-уведомление  о  регистрации заявления о единовременной выплате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средств  пенсионных  накоплений, учтенных на пенсионном счете накопительной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части трудовой пенсии, направлена обратившемуся лицу &lt;5&gt;: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70.0" w:type="pct"/>
        <w:tblLayout w:type="fixed"/>
        <w:tblLook w:val="0000"/>
      </w:tblPr>
      <w:tblGrid>
        <w:gridCol w:w="2430"/>
        <w:gridCol w:w="1890"/>
        <w:gridCol w:w="1755"/>
        <w:gridCol w:w="1350"/>
        <w:gridCol w:w="2565"/>
        <w:tblGridChange w:id="0">
          <w:tblGrid>
            <w:gridCol w:w="2430"/>
            <w:gridCol w:w="1890"/>
            <w:gridCol w:w="1755"/>
            <w:gridCol w:w="1350"/>
            <w:gridCol w:w="2565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направления </w:t>
              <w:br w:type="textWrapping"/>
              <w:t xml:space="preserve">расписки-    </w:t>
              <w:br w:type="textWrapping"/>
              <w:t xml:space="preserve">уведомления  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    </w:t>
              <w:br w:type="textWrapping"/>
              <w:t xml:space="preserve">направления </w:t>
              <w:br w:type="textWrapping"/>
              <w:t xml:space="preserve">расписки-  </w:t>
              <w:br w:type="textWrapping"/>
              <w:t xml:space="preserve">уведомления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Работник негосударственного пенсионного </w:t>
              <w:br w:type="textWrapping"/>
              <w:t xml:space="preserve">фонда, направивший расписку-уведомление 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расшифровка    </w:t>
              <w:br w:type="textWrapping"/>
              <w:t xml:space="preserve">подписи (фамилия </w:t>
              <w:br w:type="textWrapping"/>
              <w:t xml:space="preserve">и инициалы)   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 линия отреза 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Расписка-уведомление о регистрации заявления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о единовременной выплате средств пенсионных накоплений,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учтенных на пенсионном счете накопительной части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трудовой пенсии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(наименование негосударственного пенсионного фонда)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Заявление  о  единовременной  выплате  средств  пенсионных  накоплений,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учтенных  на  пенсионном  счете   накопительной   части   трудовой   пенсии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(фамилия, имя, отчество застрахованного лица)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пенсионного счета накопительной части трудовой пенсии 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документы, представленные с заявлением, зарегистрировал: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Ind w:w="70.0" w:type="pct"/>
        <w:tblLayout w:type="fixed"/>
        <w:tblLook w:val="0000"/>
      </w:tblPr>
      <w:tblGrid>
        <w:gridCol w:w="1755"/>
        <w:gridCol w:w="2295"/>
        <w:gridCol w:w="1485"/>
        <w:gridCol w:w="1080"/>
        <w:gridCol w:w="3375"/>
        <w:tblGridChange w:id="0">
          <w:tblGrid>
            <w:gridCol w:w="1755"/>
            <w:gridCol w:w="2295"/>
            <w:gridCol w:w="1485"/>
            <w:gridCol w:w="1080"/>
            <w:gridCol w:w="3375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приема </w:t>
              <w:br w:type="textWrapping"/>
              <w:t xml:space="preserve">заявления 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</w:t>
              <w:br w:type="textWrapping"/>
              <w:t xml:space="preserve">номер заявления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Работник негосударственного пенсионного  </w:t>
              <w:br w:type="textWrapping"/>
              <w:t xml:space="preserve">фонда, осуществивший регистрацию заявления 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расшифровка       </w:t>
              <w:br w:type="textWrapping"/>
              <w:t xml:space="preserve">подписи (фамилия и   </w:t>
              <w:br w:type="textWrapping"/>
              <w:t xml:space="preserve">инициалы)       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&lt;1&gt; 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&lt;2&gt; Заполняется в случае, если лицо проживает за пределами территории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&lt;3&gt; Заполняется в случае подачи заявления представителем застрахованного лица.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&lt;4&gt; 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&lt;5&gt; Заполняется работником негосударственного пенсионного фонда.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Министерства труда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социальной защиты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3 июля 2012 г. N 12н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Решение негосударственного пенсионного фонда,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осуществляющего обязательное пенсионное страхование,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об осуществлении единовременной выплаты средств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пенсионных накоплений, учтенных на пенсионном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счете накопительной части трудовой пенсии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                                    N 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(дата вынесения решения)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(наименование негосударственного пенсионного фонда)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  соответствии   с   пунктом    10    Правил    единовременной    выплаты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негосударственным пенсионным фондом, осуществляющим обязательное пенсионное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страхование,    средств   пенсионных   накоплений   застрахованным   лицам,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утвержденных   постановлением  Правительства  Российской  Федерации  от  21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декабря  2009  г.  N  1048,  рассмотрел  заявление о единовременной выплате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средств  пенсионных  накоплений, учтенных на пенсионном счете накопительной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части трудовой пенсии 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(фамилия, имя, отчество застрахованного лица)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пенсионного счета накопительной части трудовой пенсии 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зарегистрированное _________________________ N 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(дата)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на основании подпункта "____________________________________" пункта 2(1)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(указывается номер подпункта)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указанных Правил принял решение  об  осуществлении  единовременной  выплаты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средств пенсионных накоплений в размере _________ руб. _______ коп.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Руководитель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негосударственного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пенсионного фонда               ___________ 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(подпись)       (расшифровка подписи)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М.П.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Министерства труда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социальной защиты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3 июля 2012 г. N 12н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Решение негосударственного пенсионного фонда,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осуществляющего обязательное пенсионное страхование,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об отказе в осуществлении единовременной выплаты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средств пенсионных накоплений, учтенных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на пенсионном счете накопительной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части трудовой пенсии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                                    N 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(дата вынесения решения)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(наименование негосударственного пенсионного фонда)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  соответствии   с   пунктом    10    Правил    единовременной    выплаты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негосударственным пенсионным фондом, осуществляющим обязательное пенсионное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страхование,    средств   пенсионных   накоплений   застрахованным   лицам,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утвержденных   постановлением  Правительства  Российской  Федерации  от  21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декабря  2009  г.  N  1048,  рассмотрел  заявление о единовременной выплате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средств  пенсионных  накоплений, учтенных на пенсионном счете накопительной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части трудовой пенсии 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(фамилия, имя, отчество застрахованного лица)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пенсионного счета накопительной части трудовой пенсии 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зарегистрированное __________________ N 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(дата)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 принял  решение  об  отказе   в   осуществлении  единовременной  выплаты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средств пенсионных накоплений по следующим основаниям: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При несогласии застрахованного лица с настоящим решением оно может быть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обжаловано в суде.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Руководитель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негосударственного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пенсионного фонда               ___________ 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(подпись)       (расшифровка подписи)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М.П.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4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Министерства труда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социальной защиты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3 июля 2012 г. N 12н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Решение негосударственного пенсионного фонда,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осуществляющего обязательное пенсионное страхование,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о доплате к единовременной выплате средств пенсионных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накоплений, учтенных на пенсионном счете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накопительной части трудовой пенсии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                                  N 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(дата вынесения решения)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(наименование негосударственного пенсионного фонда)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  соответствии   с   пунктом    12    Правил    единовременной    выплаты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негосударственным пенсионным фондом, осуществляющим обязательное пенсионное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страхование,    средств   пенсионных   накоплений   застрахованным   лицам,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утвержденных   постановлением  Правительства  Российской  Федерации  от  21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декабря  2009  г. N 1048, принял решение о доплате к единовременной выплате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средств пенсионных накоплений 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(фамилия, имя, отчество застрахованного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лица)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пенсионного счета накопительной части трудовой пенсии 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размере ________________ руб. ______ коп.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Руководитель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негосударственного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пенсионного фонда               ___________ 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(подпись)       (расшифровка подписи)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М.П.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