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Rule="auto"/>
        <w:contextualSpacing w:val="0"/>
        <w:rPr>
          <w:rFonts w:ascii="Verdana" w:cs="Verdana" w:eastAsia="Verdana" w:hAnsi="Verdana"/>
          <w:b w:val="1"/>
          <w:sz w:val="29"/>
          <w:szCs w:val="29"/>
        </w:rPr>
      </w:pPr>
      <w:bookmarkStart w:colFirst="0" w:colLast="0" w:name="_tsilztj8rbnv" w:id="0"/>
      <w:bookmarkEnd w:id="0"/>
      <w:r w:rsidDel="00000000" w:rsidR="00000000" w:rsidRPr="00000000">
        <w:rPr>
          <w:rFonts w:ascii="Verdana" w:cs="Verdana" w:eastAsia="Verdana" w:hAnsi="Verdana"/>
          <w:b w:val="1"/>
          <w:sz w:val="29"/>
          <w:szCs w:val="29"/>
          <w:rtl w:val="0"/>
        </w:rPr>
        <w:t xml:space="preserve">Заявление студента (аспиранта), обучающегося за рубежом, о желании принять участие в конкурсе на получение стипендии Президента Российской Федерации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      Ректору образовательного учреждения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(наименование образовательного учреждения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  высшего профессионального образования)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      от студента (аспиранта) _____ курса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     (Ф.И.О., дата, место рождения,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       данные российского паспорта,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          домашний адрес, телефон)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ЗАЯВЛЕНИЕ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студента (аспиранта), обучающегося за рубежом, о желании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принять участие в конкурсе на получение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стипендии Президента Российской Федерации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Я обучаюсь в 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(иностранное государство и конкретное учебное заведение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__________________________________________________________ по специальности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или научный центр на русском и иностранном языках)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___________________________________________________.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За период обучения все учебные предметы я усвоил(а) на _______________,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что подтверждает выписка из зачетной ведомости за весь период обучения.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Свободно владею __________________________________________________________,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      (иностранный язык)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что подтверждает ___________________________.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Мои научные (творческие) успехи по теме "_____________________________"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подтверждаются 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               (список научных работ и публикаций)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Прошу рассмотреть возможность выдвижения моей кандидатуры для участия в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конкурсе на получение стипендии Президента Российской Федерации.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"___"______________ _____ г.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__________________________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     (подпись)</w:t>
      </w:r>
    </w:p>
    <w:p w:rsidR="00000000" w:rsidDel="00000000" w:rsidP="00000000" w:rsidRDefault="00000000" w:rsidRPr="00000000">
      <w:pPr>
        <w:contextualSpacing w:val="0"/>
        <w:rPr>
          <w:sz w:val="17"/>
          <w:szCs w:val="17"/>
          <w:shd w:fill="f4e7d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