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Кому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от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(фамилия,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заявителя и его родственное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отношение к умершему)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проживающего(ей) по адресу: 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Телефон: 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назначении пенсии по случаю потери кормильца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Прошу назначить пенсию за умершего "__" _____ 20__ г. 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(специальное звание, фамилия, имя, отчество, год и место рождения умершего)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следующих нетрудоспособных членов семьи: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(указать родственное отношение, а в отношении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члена семьи, осуществляющего уход за детьми отношение, а в отношении члена семьи,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осуществляющего уход за детьми до 14 лет, - также работает он или нет)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Назначенную  пенсию  прошу выплачивать через учреждение Сберегательного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банка Российской Федерации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(номер учреждения Сбербанка России, а при необходимости и адрес)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Одновременно сообщаю следующее: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 На день смерти кормильца семья проживала в 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(указать адрес)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Прибыла к новому месту жительства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(дата прибытия)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2. Семья ___________ получала (получает) пенсию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(да, нет)                                                      (где, за кого, на кого и в какое время)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Оборотная сторона формы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3.  Члены  семьи имеют право на повышение пенсии и получение надбавок 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пенсии по следующим основаниям: 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(указать, какие члены семьи и по каким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основаниям - участие в работах по ликвидации последствий радиационных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аварий, работа во время войны и другие основания)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4. Месяц и год предстоящего окончания детьми образовательных учреждений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5. Кроме членов семьи, обратившихся за пенсией, умерший 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(да, нет)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имел других членов семьи: 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(указать каких членов семьи, место их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жительства и какую помощь оказывал им умерший)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  С условиями выплаты пенсии ознакомлен(а) и обязуюсь при наступлении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обстоятельств,  лишающих  меня  права  на  дальнейшее  получение пенсии или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ее размера, немедленно сообщить по месту получения пенсии.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7. После смерти мужа (жены) в другой брак ___________ вступал(а).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(да, нет)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К заявлению прилагаю следующие документы: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Подпись заявителя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"__" ____________ 20__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Заявление принято "__" _______ 20__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Предъявлен паспорт или другой документ,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удостоверяющий личность, его серия 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N ____________, выданный 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(кем, когда)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Подпись должностного лица    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133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