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1630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3"/>
        <w:gridCol w:w="803"/>
        <w:gridCol w:w="803"/>
        <w:gridCol w:w="5001"/>
        <w:gridCol w:w="1627"/>
      </w:tblGrid>
      <w:tr w:rsidR="006C12C8" w14:paraId="2F820881" w14:textId="77777777" w:rsidTr="00785330">
        <w:trPr>
          <w:cantSplit/>
          <w:trHeight w:val="641"/>
        </w:trPr>
        <w:tc>
          <w:tcPr>
            <w:tcW w:w="534" w:type="dxa"/>
            <w:vMerge w:val="restart"/>
            <w:textDirection w:val="btLr"/>
            <w:vAlign w:val="center"/>
          </w:tcPr>
          <w:p w14:paraId="31D7FEDC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2909A9">
              <w:rPr>
                <w:rFonts w:cstheme="minorHAnsi"/>
                <w:b/>
                <w:sz w:val="18"/>
                <w:szCs w:val="18"/>
              </w:rPr>
              <w:t>№ Записи</w:t>
            </w:r>
          </w:p>
        </w:tc>
        <w:tc>
          <w:tcPr>
            <w:tcW w:w="2409" w:type="dxa"/>
            <w:gridSpan w:val="3"/>
            <w:vAlign w:val="center"/>
          </w:tcPr>
          <w:p w14:paraId="465906D4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Дата</w:t>
            </w:r>
          </w:p>
        </w:tc>
        <w:tc>
          <w:tcPr>
            <w:tcW w:w="5001" w:type="dxa"/>
            <w:vMerge w:val="restart"/>
            <w:vAlign w:val="center"/>
          </w:tcPr>
          <w:p w14:paraId="6067C2BD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 xml:space="preserve">Сведения о приеме на работу, переводе на другую постоянную работу, квалификации, увольнении </w:t>
            </w:r>
          </w:p>
          <w:p w14:paraId="07A6B0B1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(с указанием причин и ссылкой на статью, пункт закона)</w:t>
            </w:r>
          </w:p>
        </w:tc>
        <w:tc>
          <w:tcPr>
            <w:tcW w:w="1627" w:type="dxa"/>
            <w:vMerge w:val="restart"/>
            <w:vAlign w:val="center"/>
          </w:tcPr>
          <w:p w14:paraId="20D53C96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6C12C8" w14:paraId="300F3E44" w14:textId="77777777" w:rsidTr="00785330">
        <w:trPr>
          <w:trHeight w:val="344"/>
        </w:trPr>
        <w:tc>
          <w:tcPr>
            <w:tcW w:w="534" w:type="dxa"/>
            <w:vMerge/>
          </w:tcPr>
          <w:p w14:paraId="2A8D17AE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  <w:tc>
          <w:tcPr>
            <w:tcW w:w="803" w:type="dxa"/>
            <w:vAlign w:val="center"/>
          </w:tcPr>
          <w:p w14:paraId="01D22763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число</w:t>
            </w:r>
          </w:p>
        </w:tc>
        <w:tc>
          <w:tcPr>
            <w:tcW w:w="803" w:type="dxa"/>
            <w:vAlign w:val="center"/>
          </w:tcPr>
          <w:p w14:paraId="763DA4C7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месяц</w:t>
            </w:r>
          </w:p>
        </w:tc>
        <w:tc>
          <w:tcPr>
            <w:tcW w:w="803" w:type="dxa"/>
            <w:vAlign w:val="center"/>
          </w:tcPr>
          <w:p w14:paraId="35E75FC1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год</w:t>
            </w:r>
          </w:p>
        </w:tc>
        <w:tc>
          <w:tcPr>
            <w:tcW w:w="5001" w:type="dxa"/>
            <w:vMerge/>
            <w:vAlign w:val="center"/>
          </w:tcPr>
          <w:p w14:paraId="08514A74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627" w:type="dxa"/>
            <w:vMerge/>
            <w:vAlign w:val="center"/>
          </w:tcPr>
          <w:p w14:paraId="31A207BA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6C12C8" w14:paraId="0957F7F6" w14:textId="77777777" w:rsidTr="00785330">
        <w:trPr>
          <w:trHeight w:val="240"/>
        </w:trPr>
        <w:tc>
          <w:tcPr>
            <w:tcW w:w="534" w:type="dxa"/>
            <w:vAlign w:val="center"/>
          </w:tcPr>
          <w:p w14:paraId="53D48C6C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3"/>
            <w:vAlign w:val="center"/>
          </w:tcPr>
          <w:p w14:paraId="1C1BDD49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01" w:type="dxa"/>
            <w:vAlign w:val="center"/>
          </w:tcPr>
          <w:p w14:paraId="7404E905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627" w:type="dxa"/>
            <w:vAlign w:val="center"/>
          </w:tcPr>
          <w:p w14:paraId="7B6C6B29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9A9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6C12C8" w14:paraId="50158D11" w14:textId="77777777" w:rsidTr="00785330">
        <w:trPr>
          <w:trHeight w:val="284"/>
        </w:trPr>
        <w:tc>
          <w:tcPr>
            <w:tcW w:w="534" w:type="dxa"/>
          </w:tcPr>
          <w:p w14:paraId="0ED059C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A11171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2CAF812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3F9BC8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7EC29CA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627" w:type="dxa"/>
          </w:tcPr>
          <w:p w14:paraId="0B0168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68EB3667" w14:textId="77777777" w:rsidTr="00785330">
        <w:trPr>
          <w:trHeight w:val="284"/>
        </w:trPr>
        <w:tc>
          <w:tcPr>
            <w:tcW w:w="534" w:type="dxa"/>
          </w:tcPr>
          <w:p w14:paraId="65D1B1D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9FADA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0D62D9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39F19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9A4E69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«Кон</w:t>
            </w:r>
            <w:r w:rsidRPr="00CE07E2">
              <w:rPr>
                <w:rFonts w:cstheme="minorHAnsi"/>
                <w:b/>
                <w:i/>
                <w:sz w:val="18"/>
                <w:szCs w:val="18"/>
              </w:rPr>
              <w:t>тинент» (ООО «Континент»)</w:t>
            </w:r>
          </w:p>
        </w:tc>
        <w:tc>
          <w:tcPr>
            <w:tcW w:w="1627" w:type="dxa"/>
          </w:tcPr>
          <w:p w14:paraId="262EB53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359B8E01" w14:textId="77777777" w:rsidTr="00785330">
        <w:trPr>
          <w:trHeight w:val="284"/>
        </w:trPr>
        <w:tc>
          <w:tcPr>
            <w:tcW w:w="534" w:type="dxa"/>
          </w:tcPr>
          <w:p w14:paraId="229300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14:paraId="7C84753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03" w:type="dxa"/>
          </w:tcPr>
          <w:p w14:paraId="0090D4F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03" w:type="dxa"/>
          </w:tcPr>
          <w:p w14:paraId="4F46941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001" w:type="dxa"/>
          </w:tcPr>
          <w:p w14:paraId="61AC35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Принята на должность бухгалтера</w:t>
            </w:r>
          </w:p>
        </w:tc>
        <w:tc>
          <w:tcPr>
            <w:tcW w:w="1627" w:type="dxa"/>
          </w:tcPr>
          <w:p w14:paraId="268ACB0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6C12C8" w14:paraId="2FA8FC2E" w14:textId="77777777" w:rsidTr="00785330">
        <w:trPr>
          <w:trHeight w:val="284"/>
        </w:trPr>
        <w:tc>
          <w:tcPr>
            <w:tcW w:w="534" w:type="dxa"/>
          </w:tcPr>
          <w:p w14:paraId="2BA39AA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E6FB2E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E30474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D2A469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9E27DE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61059EC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01.02.2017г №10</w:t>
            </w:r>
          </w:p>
        </w:tc>
      </w:tr>
      <w:tr w:rsidR="006C12C8" w14:paraId="43BCA4A8" w14:textId="77777777" w:rsidTr="00785330">
        <w:trPr>
          <w:trHeight w:val="284"/>
        </w:trPr>
        <w:tc>
          <w:tcPr>
            <w:tcW w:w="534" w:type="dxa"/>
          </w:tcPr>
          <w:p w14:paraId="00DF39E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803" w:type="dxa"/>
          </w:tcPr>
          <w:p w14:paraId="0EBDB19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03" w:type="dxa"/>
          </w:tcPr>
          <w:p w14:paraId="1E535AD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03" w:type="dxa"/>
          </w:tcPr>
          <w:p w14:paraId="7ED156D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001" w:type="dxa"/>
          </w:tcPr>
          <w:p w14:paraId="3FFD5F0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 xml:space="preserve">Уволена в связи с истечением срока трудового </w:t>
            </w:r>
          </w:p>
        </w:tc>
        <w:tc>
          <w:tcPr>
            <w:tcW w:w="1627" w:type="dxa"/>
          </w:tcPr>
          <w:p w14:paraId="7633FEA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Приказ от</w:t>
            </w:r>
          </w:p>
        </w:tc>
      </w:tr>
      <w:tr w:rsidR="006C12C8" w14:paraId="32AEA8D8" w14:textId="77777777" w:rsidTr="00785330">
        <w:trPr>
          <w:trHeight w:val="284"/>
        </w:trPr>
        <w:tc>
          <w:tcPr>
            <w:tcW w:w="534" w:type="dxa"/>
          </w:tcPr>
          <w:p w14:paraId="37059B2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D1EAE2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D0C708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145BAD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1B1DB51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договора, пункт 2 части 1 статьи 77 Трудового</w:t>
            </w:r>
          </w:p>
        </w:tc>
        <w:tc>
          <w:tcPr>
            <w:tcW w:w="1627" w:type="dxa"/>
          </w:tcPr>
          <w:p w14:paraId="5DB98EF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05.08.2017г №18</w:t>
            </w:r>
          </w:p>
        </w:tc>
      </w:tr>
      <w:tr w:rsidR="006C12C8" w14:paraId="7B72FAB5" w14:textId="77777777" w:rsidTr="00785330">
        <w:trPr>
          <w:trHeight w:val="284"/>
        </w:trPr>
        <w:tc>
          <w:tcPr>
            <w:tcW w:w="534" w:type="dxa"/>
          </w:tcPr>
          <w:p w14:paraId="71903DC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59E2CC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60284D9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05368E4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18FBFDA7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CE07E2">
              <w:rPr>
                <w:rFonts w:cstheme="minorHAnsi"/>
                <w:b/>
                <w:i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627" w:type="dxa"/>
          </w:tcPr>
          <w:p w14:paraId="163E9F5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2E3E54E5" w14:textId="77777777" w:rsidTr="00785330">
        <w:trPr>
          <w:trHeight w:val="284"/>
        </w:trPr>
        <w:tc>
          <w:tcPr>
            <w:tcW w:w="534" w:type="dxa"/>
          </w:tcPr>
          <w:p w14:paraId="0508DD8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0265922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A363AD4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2D7BA9D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7C2E5F62" w14:textId="77777777" w:rsidR="006C12C8" w:rsidRPr="002909A9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0"/>
                <w:szCs w:val="10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Начальник отдела кадров                </w:t>
            </w:r>
            <w:r w:rsidRPr="002909A9">
              <w:rPr>
                <w:rFonts w:cstheme="minorHAnsi"/>
                <w:b/>
                <w:i/>
                <w:sz w:val="10"/>
                <w:szCs w:val="10"/>
              </w:rPr>
              <w:t xml:space="preserve">подпись 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Киршина А.Р.      </w:t>
            </w:r>
          </w:p>
        </w:tc>
        <w:tc>
          <w:tcPr>
            <w:tcW w:w="1627" w:type="dxa"/>
          </w:tcPr>
          <w:p w14:paraId="1A0E361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627BB401" w14:textId="77777777" w:rsidTr="00785330">
        <w:trPr>
          <w:trHeight w:val="284"/>
        </w:trPr>
        <w:tc>
          <w:tcPr>
            <w:tcW w:w="534" w:type="dxa"/>
          </w:tcPr>
          <w:p w14:paraId="284B99AD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7535C6F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40DFF5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089CF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3D7AA81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Работник                                        </w:t>
            </w:r>
            <w:r w:rsidRPr="002909A9">
              <w:rPr>
                <w:rFonts w:cstheme="minorHAnsi"/>
                <w:b/>
                <w:i/>
                <w:sz w:val="10"/>
                <w:szCs w:val="10"/>
              </w:rPr>
              <w:t>подпись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                     Петрова О.П.</w:t>
            </w:r>
          </w:p>
        </w:tc>
        <w:tc>
          <w:tcPr>
            <w:tcW w:w="1627" w:type="dxa"/>
          </w:tcPr>
          <w:p w14:paraId="258E6314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0FDA4676" w14:textId="77777777" w:rsidTr="00785330">
        <w:trPr>
          <w:trHeight w:val="284"/>
        </w:trPr>
        <w:tc>
          <w:tcPr>
            <w:tcW w:w="534" w:type="dxa"/>
          </w:tcPr>
          <w:p w14:paraId="3EB57DF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53AEC413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72A4E81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B68965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365D701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М.П. ООО «Континент»</w:t>
            </w:r>
          </w:p>
        </w:tc>
        <w:tc>
          <w:tcPr>
            <w:tcW w:w="1627" w:type="dxa"/>
          </w:tcPr>
          <w:p w14:paraId="39A1D0F6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2BB49E86" w14:textId="77777777" w:rsidTr="00785330">
        <w:trPr>
          <w:trHeight w:val="284"/>
        </w:trPr>
        <w:tc>
          <w:tcPr>
            <w:tcW w:w="534" w:type="dxa"/>
          </w:tcPr>
          <w:p w14:paraId="43CDCF3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49937395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38C5E59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03" w:type="dxa"/>
          </w:tcPr>
          <w:p w14:paraId="1B065A48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5001" w:type="dxa"/>
          </w:tcPr>
          <w:p w14:paraId="5DC23001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27" w:type="dxa"/>
          </w:tcPr>
          <w:p w14:paraId="7DB88AE0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6C12C8" w14:paraId="43224577" w14:textId="77777777" w:rsidTr="00785330">
        <w:trPr>
          <w:trHeight w:val="284"/>
        </w:trPr>
        <w:tc>
          <w:tcPr>
            <w:tcW w:w="534" w:type="dxa"/>
          </w:tcPr>
          <w:p w14:paraId="4B324AED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6371548A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0DC5284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803" w:type="dxa"/>
          </w:tcPr>
          <w:p w14:paraId="5FA7B03E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001" w:type="dxa"/>
          </w:tcPr>
          <w:p w14:paraId="3F21230C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627" w:type="dxa"/>
          </w:tcPr>
          <w:p w14:paraId="754A6C1B" w14:textId="77777777" w:rsidR="006C12C8" w:rsidRPr="00CE07E2" w:rsidRDefault="006C12C8" w:rsidP="0078533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</w:rPr>
            </w:pPr>
          </w:p>
        </w:tc>
      </w:tr>
    </w:tbl>
    <w:p w14:paraId="3F7D4DD5" w14:textId="14CFB13D" w:rsidR="00EB3E8A" w:rsidRDefault="006C12C8" w:rsidP="006C12C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Пример записи в трудовую книжку</w:t>
      </w:r>
    </w:p>
    <w:p w14:paraId="71C050C7" w14:textId="77777777" w:rsidR="00955AF7" w:rsidRPr="00950D46" w:rsidRDefault="00955AF7" w:rsidP="00955AF7">
      <w:pPr>
        <w:rPr>
          <w:rFonts w:cstheme="minorHAnsi"/>
        </w:rPr>
      </w:pPr>
    </w:p>
    <w:sectPr w:rsidR="00955AF7" w:rsidRPr="00950D46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491"/>
    <w:multiLevelType w:val="hybridMultilevel"/>
    <w:tmpl w:val="C3C60F7E"/>
    <w:lvl w:ilvl="0" w:tplc="F3628F7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48D"/>
    <w:multiLevelType w:val="hybridMultilevel"/>
    <w:tmpl w:val="E25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74B4"/>
    <w:multiLevelType w:val="hybridMultilevel"/>
    <w:tmpl w:val="AF06F140"/>
    <w:lvl w:ilvl="0" w:tplc="C038C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240A72"/>
    <w:rsid w:val="003D4069"/>
    <w:rsid w:val="003E10E0"/>
    <w:rsid w:val="003E5386"/>
    <w:rsid w:val="003F499A"/>
    <w:rsid w:val="006C12C8"/>
    <w:rsid w:val="006F2AED"/>
    <w:rsid w:val="00715AB1"/>
    <w:rsid w:val="00775555"/>
    <w:rsid w:val="00782023"/>
    <w:rsid w:val="00950D46"/>
    <w:rsid w:val="00955AF7"/>
    <w:rsid w:val="009E4724"/>
    <w:rsid w:val="00A2714D"/>
    <w:rsid w:val="00AD4C3C"/>
    <w:rsid w:val="00AE1B44"/>
    <w:rsid w:val="00B06DA1"/>
    <w:rsid w:val="00B351DF"/>
    <w:rsid w:val="00C5126D"/>
    <w:rsid w:val="00E7737C"/>
    <w:rsid w:val="00E831B4"/>
    <w:rsid w:val="00EB3E8A"/>
    <w:rsid w:val="00F85AC2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3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  <w:style w:type="table" w:styleId="a7">
    <w:name w:val="Table Grid"/>
    <w:basedOn w:val="a1"/>
    <w:uiPriority w:val="59"/>
    <w:rsid w:val="006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  <w:style w:type="table" w:styleId="a7">
    <w:name w:val="Table Grid"/>
    <w:basedOn w:val="a1"/>
    <w:uiPriority w:val="59"/>
    <w:rsid w:val="006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2017-09-15T09:23:00Z</dcterms:created>
  <dcterms:modified xsi:type="dcterms:W3CDTF">2017-09-15T09:23:00Z</dcterms:modified>
</cp:coreProperties>
</file>