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7902"/>
      </w:tblGrid>
      <w:tr w:rsidR="004005D3" w:rsidRPr="004005D3" w:rsidTr="004005D3">
        <w:trPr>
          <w:tblCellSpacing w:w="0" w:type="dxa"/>
        </w:trPr>
        <w:tc>
          <w:tcPr>
            <w:tcW w:w="4770" w:type="dxa"/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Руководителю уполномоченного органа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(наименование руководителя и уполномоченного органа)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от 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ФИО </w:t>
            </w:r>
            <w:r w:rsidRPr="004005D3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(все поля отдельно, именительный падеж)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зарегистрированного по адресу: 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проживающего (факт) по адресу 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_________________________________________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документ, удостоверяющий личность ________________________________________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серия _________ № 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выдан ___________________________________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дата рождения ______________________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страховое свидетельство обязательного пенсионного страхования: №________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телефон контакта _____________________</w:t>
            </w:r>
          </w:p>
        </w:tc>
      </w:tr>
    </w:tbl>
    <w:p w:rsidR="004005D3" w:rsidRPr="004005D3" w:rsidRDefault="004005D3" w:rsidP="004005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З А Я В Л Е Н И Е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о назначении пособия в соответствии с Законом Самарской области от 16.07.2004г. №122-ГД «О </w:t>
      </w:r>
      <w:r w:rsidRPr="004005D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lastRenderedPageBreak/>
        <w:t>государственной поддержке граждан, имеющих детей»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Прошу назначить ежемесячное пособие на питание беременной женщине.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Ранее пособие на территории Самарской области:</w:t>
      </w:r>
    </w:p>
    <w:p w:rsidR="004005D3" w:rsidRPr="004005D3" w:rsidRDefault="004005D3" w:rsidP="004005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не назначалось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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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</w:t>
      </w: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, назначалось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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</w:t>
      </w: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(если помечается, что назначалось, то указывается наименование района)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Заявляю, что за период с _____________________ по_____________________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(Сведения подаются за три предыдущих месяца, предшествующих месяцу обращения).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общий доход семьи, состоящей из: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2731"/>
        <w:gridCol w:w="2972"/>
      </w:tblGrid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Фамилия, имя, отчество члена семьи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Дата рождения члена семьи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Степень родства</w:t>
            </w:r>
          </w:p>
          <w:p w:rsidR="004005D3" w:rsidRPr="004005D3" w:rsidRDefault="004005D3" w:rsidP="004005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5D3" w:rsidRPr="004005D3" w:rsidTr="004005D3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05D3" w:rsidRPr="004005D3" w:rsidRDefault="004005D3" w:rsidP="004005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005D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составил ___________руб. ___________коп. ______ согласно имеющимся сведениям: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1.__________________________________________________________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2.__________________________________________________________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3.__________________________________________________________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4.__________________________________________________________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Прошу запросить в отделении ПФ сведения о производимых выплатах </w:t>
      </w:r>
      <w:proofErr w:type="gramStart"/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</w:t>
      </w: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.</w:t>
      </w:r>
      <w:proofErr w:type="gramEnd"/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Прошу исключить из общей суммы дохода моей семьи выплаченные алименты в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сумме ____________ руб._____ коп., удерживаемые по решению (определению) суда</w:t>
      </w:r>
    </w:p>
    <w:p w:rsidR="004005D3" w:rsidRPr="004005D3" w:rsidRDefault="004005D3" w:rsidP="004005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________________________________________ №______ от 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_____________________________________________________________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ф.,и.</w:t>
      </w:r>
      <w:proofErr w:type="gramEnd"/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,о</w:t>
      </w:r>
      <w:proofErr w:type="spellEnd"/>
      <w:r w:rsidRPr="004005D3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лица, в пользу которого производятся удержания)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 заявлению прилагаю следующие сведения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Выплату пособия производить через почтовое отделение № 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или кредитную организацию ___________________________ № 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 лицевой счет № 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  <w:r w:rsidRPr="004005D3">
        <w:rPr>
          <w:rFonts w:ascii="Symbol" w:eastAsia="Times New Roman" w:hAnsi="Symbol" w:cs="Times New Roman"/>
          <w:color w:val="000000"/>
          <w:sz w:val="30"/>
          <w:szCs w:val="30"/>
          <w:lang w:eastAsia="ru-RU"/>
        </w:rPr>
        <w:t>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eastAsia="ru-RU"/>
        </w:rPr>
        <w:lastRenderedPageBreak/>
        <w:t>Правильность сообщаемых сведений подтверждаю. Об изменениях дохода, влияющего на право получения пособия, обязуюсь сообщить в 3-месячный срок. Обязуюсь своевременно извещать орган социальной защиты населения о наступлении обстоятельств, влекущих прекращение выплаты пособия (перемена постоянного места жительства, увеличение дохода семьи и т. д.).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i/>
          <w:iCs/>
          <w:color w:val="000000"/>
          <w:sz w:val="30"/>
          <w:szCs w:val="30"/>
          <w:lang w:eastAsia="ru-RU"/>
        </w:rPr>
        <w:t>В случае образования переплаты по моей вине (в связи с предоставлением документов с заведомо неверными сведениями, сокрытием данных, влияющих на право назначения пособия) обязуюсь возместить излишне выплаченные суммы.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4005D3" w:rsidRPr="004005D3" w:rsidRDefault="004005D3" w:rsidP="004005D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Дата___________________ Подпись заявителя ________________</w:t>
      </w:r>
    </w:p>
    <w:p w:rsidR="004005D3" w:rsidRPr="004005D3" w:rsidRDefault="004005D3" w:rsidP="004005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4005D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D50B16" w:rsidRDefault="00D50B16">
      <w:bookmarkStart w:id="0" w:name="_GoBack"/>
      <w:bookmarkEnd w:id="0"/>
    </w:p>
    <w:sectPr w:rsidR="00D5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3"/>
    <w:rsid w:val="004005D3"/>
    <w:rsid w:val="00D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7A39-4122-4ED8-BFB7-AD0D6B93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1">
    <w:name w:val="u1"/>
    <w:basedOn w:val="a0"/>
    <w:rsid w:val="004005D3"/>
  </w:style>
  <w:style w:type="character" w:customStyle="1" w:styleId="style4">
    <w:name w:val="style4"/>
    <w:basedOn w:val="a0"/>
    <w:rsid w:val="004005D3"/>
  </w:style>
  <w:style w:type="character" w:customStyle="1" w:styleId="apple-converted-space">
    <w:name w:val="apple-converted-space"/>
    <w:basedOn w:val="a0"/>
    <w:rsid w:val="004005D3"/>
  </w:style>
  <w:style w:type="character" w:styleId="a4">
    <w:name w:val="Emphasis"/>
    <w:basedOn w:val="a0"/>
    <w:uiPriority w:val="20"/>
    <w:qFormat/>
    <w:rsid w:val="004005D3"/>
    <w:rPr>
      <w:i/>
      <w:iCs/>
    </w:rPr>
  </w:style>
  <w:style w:type="character" w:styleId="a5">
    <w:name w:val="Strong"/>
    <w:basedOn w:val="a0"/>
    <w:uiPriority w:val="22"/>
    <w:qFormat/>
    <w:rsid w:val="004005D3"/>
    <w:rPr>
      <w:b/>
      <w:bCs/>
    </w:rPr>
  </w:style>
  <w:style w:type="character" w:customStyle="1" w:styleId="style6">
    <w:name w:val="style6"/>
    <w:basedOn w:val="a0"/>
    <w:rsid w:val="0040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2</cp:revision>
  <dcterms:created xsi:type="dcterms:W3CDTF">2017-04-27T08:40:00Z</dcterms:created>
  <dcterms:modified xsi:type="dcterms:W3CDTF">2017-04-27T08:40:00Z</dcterms:modified>
</cp:coreProperties>
</file>