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340" w:before="340" w:line="36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color w:val="504d4d"/>
          <w:sz w:val="18"/>
          <w:szCs w:val="18"/>
          <w:highlight w:val="white"/>
          <w:rtl w:val="0"/>
        </w:rPr>
        <w:t xml:space="preserve">В отдел по охране прав детства</w:t>
        <w:br w:type="textWrapping"/>
        <w:t xml:space="preserve">                                            Управления образования</w:t>
        <w:br w:type="textWrapping"/>
        <w:t xml:space="preserve">                                          администрации Можайского</w:t>
        <w:br w:type="textWrapping"/>
        <w:t xml:space="preserve">                                             муниципального района</w:t>
        <w:br w:type="textWrapping"/>
        <w:t xml:space="preserve">                                      от гражданина(ки)/граждан РФ</w:t>
        <w:br w:type="textWrapping"/>
        <w:t xml:space="preserve">                                    ______________________________</w:t>
        <w:br w:type="textWrapping"/>
        <w:t xml:space="preserve">                                       (Ф.И.О., дата рождения)</w:t>
        <w:br w:type="textWrapping"/>
        <w:t xml:space="preserve">                                   паспорт ______________________,</w:t>
        <w:br w:type="textWrapping"/>
        <w:t xml:space="preserve">                                            (N, когда и кем выдан)</w:t>
        <w:br w:type="textWrapping"/>
        <w:t xml:space="preserve">                           проживающего(ей)/проживающих по адресу:</w:t>
        <w:br w:type="textWrapping"/>
        <w:t xml:space="preserve">                        __________________________________________</w:t>
        <w:br w:type="textWrapping"/>
        <w:t xml:space="preserve">                        __________________________________________</w:t>
        <w:br w:type="textWrapping"/>
        <w:br w:type="textWrapping"/>
        <w:t xml:space="preserve">                            ЗАЯВЛЕНИЕ</w:t>
        <w:br w:type="textWrapping"/>
        <w:br w:type="textWrapping"/>
        <w:t xml:space="preserve">    Я (мы), _____________________________________________________,</w:t>
        <w:br w:type="textWrapping"/>
        <w:t xml:space="preserve">                          (Ф.И.О. полностью)</w:t>
        <w:br w:type="textWrapping"/>
        <w:t xml:space="preserve">на    основании    решения     Можайского     городского      суда</w:t>
        <w:br w:type="textWrapping"/>
        <w:t xml:space="preserve">от ___________________________________ об установлении усыновления</w:t>
        <w:br w:type="textWrapping"/>
        <w:t xml:space="preserve">     (дата вынесения решения суда)</w:t>
        <w:br w:type="textWrapping"/>
        <w:t xml:space="preserve">__________________________________________________________________</w:t>
        <w:br w:type="textWrapping"/>
        <w:t xml:space="preserve">     (Ф.И.О. полностью, дата рождения ребенка до усыновления)</w:t>
        <w:br w:type="textWrapping"/>
        <w:t xml:space="preserve">мной (и моей супругой/супругом ___________________________________</w:t>
        <w:br w:type="textWrapping"/>
        <w:t xml:space="preserve">                                       (Ф.И.О. полностью)</w:t>
        <w:br w:type="textWrapping"/>
        <w:t xml:space="preserve">_________________________________________________________________,</w:t>
        <w:br w:type="textWrapping"/>
        <w:t xml:space="preserve">вступившего в законную силу _____________), прошу/просим назначить</w:t>
        <w:br w:type="textWrapping"/>
        <w:t xml:space="preserve">                               (дата)</w:t>
        <w:br w:type="textWrapping"/>
        <w:t xml:space="preserve">ежемесячное    денежное    пособие,    установленное   действующим</w:t>
        <w:br w:type="textWrapping"/>
        <w:t xml:space="preserve">законодательством Московской области, в размере __________________</w:t>
        <w:br w:type="textWrapping"/>
        <w:t xml:space="preserve">__________________________________________________________________</w:t>
        <w:br w:type="textWrapping"/>
        <w:t xml:space="preserve">   (Ф.И.О. полностью, дата рождения ребенка после усыновления)</w:t>
        <w:br w:type="textWrapping"/>
        <w:t xml:space="preserve">    Прошу/просим  производить  выплаты  на счет,  открытый  на имя</w:t>
        <w:br w:type="textWrapping"/>
        <w:t xml:space="preserve">ребенка N _________________, название банка и банковские реквизиты</w:t>
        <w:br w:type="textWrapping"/>
        <w:t xml:space="preserve">__________________________________________________________________</w:t>
        <w:br w:type="textWrapping"/>
        <w:t xml:space="preserve">    Отмена усыновления в отношении ребенка _______________________</w:t>
        <w:br w:type="textWrapping"/>
        <w:t xml:space="preserve">__________________________________________________________________</w:t>
        <w:br w:type="textWrapping"/>
        <w:t xml:space="preserve">      (Ф.И.О. полностью, дата рождения после усыновления)</w:t>
        <w:br w:type="textWrapping"/>
        <w:t xml:space="preserve">не производилась.</w:t>
        <w:br w:type="textWrapping"/>
        <w:t xml:space="preserve">    Об ответственности за  достоверность  представленных  сведений</w:t>
        <w:br w:type="textWrapping"/>
        <w:t xml:space="preserve">предупрежден (предупреждена)/предупреждены.</w:t>
        <w:br w:type="textWrapping"/>
        <w:t xml:space="preserve">    Уведомлен(а)/уведомлены  о том,  что в целях реализации  права</w:t>
        <w:br w:type="textWrapping"/>
        <w:t xml:space="preserve">на   ежемесячное    денежное   пособие   представленные   сведения</w:t>
        <w:br w:type="textWrapping"/>
        <w:t xml:space="preserve">обо   мне/о   нас   и   усыновленном   ребенке,  а также  в случае</w:t>
        <w:br w:type="textWrapping"/>
        <w:t xml:space="preserve">необходимости  дополнительные  данные будут  представляться отделу</w:t>
        <w:br w:type="textWrapping"/>
        <w:t xml:space="preserve">по   охране   прав детства  Управления  образования  администрации</w:t>
        <w:br w:type="textWrapping"/>
        <w:t xml:space="preserve">Можайского   муниципального   района,   Министерству   образования</w:t>
        <w:br w:type="textWrapping"/>
        <w:t xml:space="preserve">Московской  области, Министерству   финансов   Московской  области</w:t>
        <w:br w:type="textWrapping"/>
        <w:t xml:space="preserve">и  другим  финансовым  органам.  Даю/даем   согласие на обработку,</w:t>
        <w:br w:type="textWrapping"/>
        <w:t xml:space="preserve">использование  и  хранение моих/наших персональных данных и данных</w:t>
        <w:br w:type="textWrapping"/>
        <w:t xml:space="preserve">о  ребенке, содержащихся  в  настоящем  заявлении,  и  документов,</w:t>
        <w:br w:type="textWrapping"/>
        <w:t xml:space="preserve">прилагаемых к нему.</w:t>
        <w:br w:type="textWrapping"/>
        <w:t xml:space="preserve">    К заявлению прилагаю/прилагаем следующие документы:</w:t>
        <w:br w:type="textWrapping"/>
        <w:t xml:space="preserve">    1. _______________________________</w:t>
        <w:br w:type="textWrapping"/>
        <w:t xml:space="preserve">    2. _______________________________</w:t>
        <w:br w:type="textWrapping"/>
        <w:t xml:space="preserve">    3. _______________________________</w:t>
        <w:br w:type="textWrapping"/>
        <w:t xml:space="preserve">    4. _______________________________</w:t>
        <w:br w:type="textWrapping"/>
        <w:t xml:space="preserve">    5. _______________________________</w:t>
        <w:br w:type="textWrapping"/>
        <w:t xml:space="preserve">    6. _______________________________</w:t>
        <w:br w:type="textWrapping"/>
        <w:t xml:space="preserve">(перечисляются     документы:    заявление,    копии    паспортов,</w:t>
        <w:br w:type="textWrapping"/>
        <w:t xml:space="preserve">свидетельства  о  рождении  ребенка,  решения суда, сберегательной</w:t>
        <w:br w:type="textWrapping"/>
        <w:t xml:space="preserve">книжки и др.).</w:t>
        <w:br w:type="textWrapping"/>
        <w:t xml:space="preserve">    Прошу/просим  информировать  о  принятом  решении в письменном</w:t>
        <w:br w:type="textWrapping"/>
        <w:t xml:space="preserve">виде на адрес: _________________ (либо по телефону _________, либо</w:t>
        <w:br w:type="textWrapping"/>
        <w:t xml:space="preserve">указать другой вариант _________________________________).</w:t>
        <w:br w:type="textWrapping"/>
        <w:t xml:space="preserve">    Уведомлен(а)/уведомлены   о   необходимости      представления</w:t>
        <w:br w:type="textWrapping"/>
        <w:t xml:space="preserve">ежегодного отчета для выплаты ежемесячного денежного пособия.</w:t>
        <w:br w:type="textWrapping"/>
        <w:br w:type="textWrapping"/>
        <w:t xml:space="preserve">______________________ подпись заявителя/заявителей с расшифровкой</w:t>
        <w:br w:type="textWrapping"/>
        <w:t xml:space="preserve">______________________ дата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