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 xml:space="preserve">В </w:t>
      </w:r>
      <w:r w:rsidR="0034105F">
        <w:rPr>
          <w:rFonts w:ascii="Times New Roman" w:hAnsi="Times New Roman"/>
          <w:sz w:val="24"/>
          <w:szCs w:val="24"/>
        </w:rPr>
        <w:t>__________________________________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 xml:space="preserve">Истец: 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____________________________________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(наименование, место нахождения)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Телефон ___________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 xml:space="preserve">Ответчик: 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____________________________________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(наименование, место нахождения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или место жительства)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outlineLvl w:val="0"/>
        <w:rPr>
          <w:rFonts w:ascii="Times New Roman" w:hAnsi="Times New Roman"/>
          <w:sz w:val="24"/>
          <w:szCs w:val="24"/>
        </w:rPr>
      </w:pP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Цена иска: _________________________</w:t>
      </w:r>
    </w:p>
    <w:p w:rsidR="00461828" w:rsidRPr="0034105F" w:rsidRDefault="00461828" w:rsidP="0034105F">
      <w:pPr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/>
          <w:sz w:val="24"/>
          <w:szCs w:val="24"/>
        </w:rPr>
      </w:pPr>
      <w:r w:rsidRPr="0034105F">
        <w:rPr>
          <w:rFonts w:ascii="Times New Roman" w:hAnsi="Times New Roman"/>
          <w:sz w:val="24"/>
          <w:szCs w:val="24"/>
        </w:rPr>
        <w:t>Госпошлина: ________________________</w:t>
      </w:r>
    </w:p>
    <w:p w:rsidR="00461828" w:rsidRPr="0034105F" w:rsidRDefault="00461828" w:rsidP="0034105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05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F5EF2" w:rsidRDefault="001F5EF2" w:rsidP="0034105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 </w:t>
      </w:r>
    </w:p>
    <w:p w:rsidR="00461828" w:rsidRPr="0034105F" w:rsidRDefault="001F5EF2" w:rsidP="0034105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взыскании материального ущерба</w:t>
      </w:r>
    </w:p>
    <w:p w:rsidR="0034105F" w:rsidRDefault="0034105F" w:rsidP="0034105F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05F">
        <w:rPr>
          <w:rFonts w:ascii="Times New Roman" w:hAnsi="Times New Roman" w:cs="Times New Roman"/>
          <w:b/>
          <w:sz w:val="24"/>
          <w:szCs w:val="24"/>
        </w:rPr>
        <w:t>г. _____________                                                                                      «___» _______________ г.</w:t>
      </w:r>
    </w:p>
    <w:p w:rsidR="0008473A" w:rsidRPr="00BD086C" w:rsidRDefault="0008473A" w:rsidP="00BD08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t>"___"__________ ___ г. ______________________ (указать наименование налогового органа, должностное лицо) были совершены действия по _____________________________________ (указать, какие действия были совершены      налоговым органом, в чем состоит незаконность указанных действий).</w:t>
      </w:r>
    </w:p>
    <w:p w:rsidR="0008473A" w:rsidRPr="00BD086C" w:rsidRDefault="0008473A" w:rsidP="00BD08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t>Однако указанные действия _________________________ (налогового органа, должностного лица) являются незаконными, а именно ___________________________________________, (указать, в чем состоит незаконность), что подтверждается ____________________________________________.</w:t>
      </w:r>
    </w:p>
    <w:p w:rsidR="0008473A" w:rsidRPr="00BD086C" w:rsidRDefault="0008473A" w:rsidP="00BD08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t>Указанными действиями Истцу причинены убытки, которые выражаются в следующем: ___________________, что подтверждается ___________________.</w:t>
      </w:r>
    </w:p>
    <w:p w:rsidR="0008473A" w:rsidRPr="00BD086C" w:rsidRDefault="0008473A" w:rsidP="00BD08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t>Таким   образом, в результате незаконных действий Ответчика Истцу причинены убытки, созданы препятствия для осуществления предпринимательской деятельности.</w:t>
      </w:r>
    </w:p>
    <w:p w:rsidR="0008473A" w:rsidRPr="00BD086C" w:rsidRDefault="0008473A" w:rsidP="00BD08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t>В соответствии с подпунктом 14 пункта 1 статьи 21 Налогового кодекса Российской Федерации налогоплательщик имеет право на 0возмещение в полном объеме убытков, причиненных незаконными актами налоговых органов или незаконными действиями (бездействием) их должностных лиц.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086C">
        <w:rPr>
          <w:rFonts w:ascii="Times New Roman" w:hAnsi="Times New Roman"/>
          <w:b/>
          <w:sz w:val="24"/>
          <w:szCs w:val="24"/>
        </w:rPr>
        <w:t xml:space="preserve">    </w:t>
      </w:r>
      <w:r w:rsidRPr="00BD086C">
        <w:rPr>
          <w:rFonts w:ascii="Times New Roman" w:hAnsi="Times New Roman"/>
          <w:b/>
          <w:sz w:val="24"/>
          <w:szCs w:val="24"/>
        </w:rPr>
        <w:tab/>
        <w:t>На основании изложенного, в соответствии со статьями 21, 35, 103 Налогового   кодекса Российской Федерации, руководствуясь статьями 125 - 126 Арбитражного процессуального кодекса Российской Федерации, прошу: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086C">
        <w:rPr>
          <w:rFonts w:ascii="Times New Roman" w:hAnsi="Times New Roman"/>
          <w:sz w:val="24"/>
          <w:szCs w:val="24"/>
        </w:rPr>
        <w:lastRenderedPageBreak/>
        <w:t>1. Взыскать с __________________ убытки, причиненные __________________                 (указать Ответчика) (указать Истца) в размере _____ (__________) рублей.</w:t>
      </w:r>
    </w:p>
    <w:p w:rsidR="0008473A" w:rsidRPr="0008473A" w:rsidRDefault="0008473A" w:rsidP="00084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color w:val="504D4D"/>
          <w:sz w:val="24"/>
          <w:szCs w:val="24"/>
          <w:lang w:eastAsia="ru-RU"/>
        </w:rPr>
      </w:pP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Приложение: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1. Расчет суммы убытков.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2.   Уведомление о вручении или иные документы, подтверждающие направление Ответчику копий искового заявления и приложенных к нему документов (если у Ответчика отсутствуют эти документы).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3. Документ, подтверждающий уплату государственной пошлины.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4.  Документы, подтверждающие обстоятельства, на которых Истец основывает свои требования.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5. Копии свидетельства о государственной регистрации в качестве юридического лица или индивидуального предпринимателя.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6.  Доверенность или иные документы, подтверждающие полномочия на подписание искового заявления.</w:t>
      </w:r>
    </w:p>
    <w:p w:rsidR="0008473A" w:rsidRPr="00BD086C" w:rsidRDefault="0008473A" w:rsidP="00BD08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086C">
        <w:rPr>
          <w:rFonts w:ascii="Times New Roman" w:hAnsi="Times New Roman"/>
          <w:sz w:val="20"/>
          <w:szCs w:val="20"/>
        </w:rPr>
        <w:t xml:space="preserve">    7.  Выписка из Единого государственного реестра юридических лиц или</w:t>
      </w:r>
      <w:r w:rsidR="004C01B8" w:rsidRPr="00BD086C">
        <w:rPr>
          <w:rFonts w:ascii="Times New Roman" w:hAnsi="Times New Roman"/>
          <w:sz w:val="20"/>
          <w:szCs w:val="20"/>
        </w:rPr>
        <w:t xml:space="preserve"> </w:t>
      </w:r>
      <w:r w:rsidRPr="00BD086C">
        <w:rPr>
          <w:rFonts w:ascii="Times New Roman" w:hAnsi="Times New Roman"/>
          <w:sz w:val="20"/>
          <w:szCs w:val="20"/>
        </w:rPr>
        <w:t>Единого государственного реестра индивидуальных предпринимателей (не ранее</w:t>
      </w:r>
      <w:r w:rsidR="004C01B8" w:rsidRPr="00BD086C">
        <w:rPr>
          <w:rFonts w:ascii="Times New Roman" w:hAnsi="Times New Roman"/>
          <w:sz w:val="20"/>
          <w:szCs w:val="20"/>
        </w:rPr>
        <w:t xml:space="preserve"> </w:t>
      </w:r>
      <w:r w:rsidRPr="00BD086C">
        <w:rPr>
          <w:rFonts w:ascii="Times New Roman" w:hAnsi="Times New Roman"/>
          <w:sz w:val="20"/>
          <w:szCs w:val="20"/>
        </w:rPr>
        <w:t>чем за тридцать дней до дня обращения истца в арбитражный суд).</w:t>
      </w:r>
    </w:p>
    <w:p w:rsidR="0034105F" w:rsidRDefault="0034105F" w:rsidP="0034105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05F" w:rsidRDefault="0034105F" w:rsidP="0034105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05F" w:rsidRDefault="0034105F" w:rsidP="0034105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05F" w:rsidRPr="0034105F" w:rsidRDefault="0034105F" w:rsidP="0034105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4105F">
        <w:rPr>
          <w:rFonts w:ascii="Times New Roman" w:hAnsi="Times New Roman"/>
          <w:b/>
          <w:sz w:val="24"/>
          <w:szCs w:val="24"/>
        </w:rPr>
        <w:t>Истец</w:t>
      </w:r>
    </w:p>
    <w:p w:rsidR="0034105F" w:rsidRPr="0034105F" w:rsidRDefault="0034105F" w:rsidP="0034105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4105F" w:rsidRDefault="0034105F" w:rsidP="0034105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4105F">
        <w:rPr>
          <w:rFonts w:ascii="Times New Roman" w:hAnsi="Times New Roman"/>
          <w:b/>
          <w:sz w:val="24"/>
          <w:szCs w:val="24"/>
        </w:rPr>
        <w:t>___________________</w:t>
      </w:r>
    </w:p>
    <w:p w:rsidR="00BD086C" w:rsidRDefault="00BD086C" w:rsidP="0034105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D086C" w:rsidRDefault="00BD086C" w:rsidP="0034105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BD086C" w:rsidSect="0034105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79" w:rsidRDefault="006F5B79" w:rsidP="008850C4">
      <w:pPr>
        <w:spacing w:after="0" w:line="240" w:lineRule="auto"/>
      </w:pPr>
      <w:r>
        <w:separator/>
      </w:r>
    </w:p>
  </w:endnote>
  <w:endnote w:type="continuationSeparator" w:id="0">
    <w:p w:rsidR="006F5B79" w:rsidRDefault="006F5B79" w:rsidP="0088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5F" w:rsidRDefault="001F5EF2" w:rsidP="0034105F">
    <w:pPr>
      <w:pStyle w:val="a6"/>
    </w:pPr>
    <w:r>
      <w:rPr>
        <w:rFonts w:ascii="Times New Roman" w:hAnsi="Times New Roman"/>
        <w:noProof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27.75pt;height:15pt;visibility:visible;mso-wrap-style:square">
          <v:imagedata r:id="rId1" o:title="Logo_amt"/>
        </v:shape>
      </w:pict>
    </w:r>
    <w:r w:rsidR="0034105F">
      <w:rPr>
        <w:rFonts w:ascii="Times New Roman" w:hAnsi="Times New Roman"/>
        <w:sz w:val="20"/>
        <w:szCs w:val="20"/>
      </w:rPr>
      <w:t xml:space="preserve"> </w:t>
    </w:r>
    <w:r w:rsidR="0034105F" w:rsidRPr="00152B9E">
      <w:rPr>
        <w:rFonts w:ascii="Times New Roman" w:hAnsi="Times New Roman"/>
        <w:sz w:val="20"/>
        <w:szCs w:val="20"/>
      </w:rPr>
      <w:t>Документ подготовлен Суд</w:t>
    </w:r>
    <w:r w:rsidR="0034105F">
      <w:rPr>
        <w:rFonts w:ascii="Times New Roman" w:hAnsi="Times New Roman"/>
        <w:sz w:val="20"/>
        <w:szCs w:val="20"/>
      </w:rPr>
      <w:t>ебным Департаментом Группы К</w:t>
    </w:r>
    <w:r w:rsidR="0034105F" w:rsidRPr="00152B9E">
      <w:rPr>
        <w:rFonts w:ascii="Times New Roman" w:hAnsi="Times New Roman"/>
        <w:sz w:val="20"/>
        <w:szCs w:val="20"/>
      </w:rPr>
      <w:t>омпаний «АМТ»</w:t>
    </w:r>
    <w:r w:rsidR="00E74BAA">
      <w:rPr>
        <w:rFonts w:ascii="Times New Roman" w:hAnsi="Times New Roman"/>
        <w:sz w:val="20"/>
        <w:szCs w:val="20"/>
      </w:rPr>
      <w:t xml:space="preserve"> 8-800-555-81-92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79" w:rsidRDefault="006F5B79" w:rsidP="008850C4">
      <w:pPr>
        <w:spacing w:after="0" w:line="240" w:lineRule="auto"/>
      </w:pPr>
      <w:r>
        <w:separator/>
      </w:r>
    </w:p>
  </w:footnote>
  <w:footnote w:type="continuationSeparator" w:id="0">
    <w:p w:rsidR="006F5B79" w:rsidRDefault="006F5B79" w:rsidP="0088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28" w:rsidRDefault="00B103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F5EF2">
      <w:rPr>
        <w:noProof/>
      </w:rPr>
      <w:t>1</w:t>
    </w:r>
    <w:r>
      <w:rPr>
        <w:noProof/>
      </w:rPr>
      <w:fldChar w:fldCharType="end"/>
    </w:r>
  </w:p>
  <w:p w:rsidR="00461828" w:rsidRDefault="004618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D4A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727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C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3A9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3E8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BC1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25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9A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909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74B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C39D3"/>
    <w:multiLevelType w:val="hybridMultilevel"/>
    <w:tmpl w:val="68920556"/>
    <w:lvl w:ilvl="0" w:tplc="FDBEE6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875335A"/>
    <w:multiLevelType w:val="hybridMultilevel"/>
    <w:tmpl w:val="1C08B38E"/>
    <w:lvl w:ilvl="0" w:tplc="C19ABDB4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2">
    <w:nsid w:val="0BAB435B"/>
    <w:multiLevelType w:val="hybridMultilevel"/>
    <w:tmpl w:val="2E7A6370"/>
    <w:lvl w:ilvl="0" w:tplc="4732D62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18360038"/>
    <w:multiLevelType w:val="hybridMultilevel"/>
    <w:tmpl w:val="F0CEA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D01304"/>
    <w:multiLevelType w:val="hybridMultilevel"/>
    <w:tmpl w:val="526A37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DC59AC"/>
    <w:multiLevelType w:val="hybridMultilevel"/>
    <w:tmpl w:val="526A37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6F60DD"/>
    <w:multiLevelType w:val="hybridMultilevel"/>
    <w:tmpl w:val="526A37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B026B1"/>
    <w:multiLevelType w:val="hybridMultilevel"/>
    <w:tmpl w:val="F690A7C2"/>
    <w:lvl w:ilvl="0" w:tplc="347ABC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506"/>
    <w:rsid w:val="00010F43"/>
    <w:rsid w:val="000339B0"/>
    <w:rsid w:val="0007364D"/>
    <w:rsid w:val="0008473A"/>
    <w:rsid w:val="000B21BD"/>
    <w:rsid w:val="000F1929"/>
    <w:rsid w:val="00185D9A"/>
    <w:rsid w:val="001C4D3C"/>
    <w:rsid w:val="001F04B5"/>
    <w:rsid w:val="001F5EF2"/>
    <w:rsid w:val="0034105F"/>
    <w:rsid w:val="00391EF9"/>
    <w:rsid w:val="004106AB"/>
    <w:rsid w:val="00426EC7"/>
    <w:rsid w:val="00444BA1"/>
    <w:rsid w:val="00461828"/>
    <w:rsid w:val="00496FA7"/>
    <w:rsid w:val="004C01B8"/>
    <w:rsid w:val="004C7CB1"/>
    <w:rsid w:val="004D64F2"/>
    <w:rsid w:val="004D772C"/>
    <w:rsid w:val="00506C62"/>
    <w:rsid w:val="005363F2"/>
    <w:rsid w:val="00546445"/>
    <w:rsid w:val="00551F71"/>
    <w:rsid w:val="00573B3F"/>
    <w:rsid w:val="005A4E79"/>
    <w:rsid w:val="005F1279"/>
    <w:rsid w:val="006B67B3"/>
    <w:rsid w:val="006C6756"/>
    <w:rsid w:val="006D4334"/>
    <w:rsid w:val="006F5B79"/>
    <w:rsid w:val="00743607"/>
    <w:rsid w:val="00757075"/>
    <w:rsid w:val="007B1068"/>
    <w:rsid w:val="007E429D"/>
    <w:rsid w:val="007F5F37"/>
    <w:rsid w:val="0085607E"/>
    <w:rsid w:val="00882675"/>
    <w:rsid w:val="008850C4"/>
    <w:rsid w:val="00937506"/>
    <w:rsid w:val="009667DB"/>
    <w:rsid w:val="009910B2"/>
    <w:rsid w:val="009C0261"/>
    <w:rsid w:val="009D6815"/>
    <w:rsid w:val="00A5101E"/>
    <w:rsid w:val="00A62B45"/>
    <w:rsid w:val="00A813A1"/>
    <w:rsid w:val="00A94B08"/>
    <w:rsid w:val="00AC4FDE"/>
    <w:rsid w:val="00B10355"/>
    <w:rsid w:val="00B90C09"/>
    <w:rsid w:val="00BC72D2"/>
    <w:rsid w:val="00BD086C"/>
    <w:rsid w:val="00C16282"/>
    <w:rsid w:val="00C871F9"/>
    <w:rsid w:val="00C95BF7"/>
    <w:rsid w:val="00CC7FF1"/>
    <w:rsid w:val="00D120F4"/>
    <w:rsid w:val="00D1306A"/>
    <w:rsid w:val="00D403E6"/>
    <w:rsid w:val="00E141B3"/>
    <w:rsid w:val="00E3278F"/>
    <w:rsid w:val="00E51CFD"/>
    <w:rsid w:val="00E74BAA"/>
    <w:rsid w:val="00EB52F1"/>
    <w:rsid w:val="00EC4974"/>
    <w:rsid w:val="00ED7D6E"/>
    <w:rsid w:val="00F4054C"/>
    <w:rsid w:val="00F5239F"/>
    <w:rsid w:val="00F52EEE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0F7FB4-AE38-4195-BC21-45F05F40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2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21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88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850C4"/>
    <w:rPr>
      <w:rFonts w:cs="Times New Roman"/>
    </w:rPr>
  </w:style>
  <w:style w:type="paragraph" w:styleId="a6">
    <w:name w:val="footer"/>
    <w:basedOn w:val="a"/>
    <w:link w:val="a7"/>
    <w:uiPriority w:val="99"/>
    <w:rsid w:val="0088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850C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C4FDE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141B3"/>
    <w:rPr>
      <w:sz w:val="22"/>
      <w:szCs w:val="22"/>
      <w:lang w:eastAsia="en-US"/>
    </w:rPr>
  </w:style>
  <w:style w:type="character" w:styleId="ab">
    <w:name w:val="Hyperlink"/>
    <w:uiPriority w:val="99"/>
    <w:semiHidden/>
    <w:rsid w:val="00A813A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3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______________________________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______________________________</dc:title>
  <dc:subject/>
  <dc:creator>NIU</dc:creator>
  <cp:keywords/>
  <dc:description/>
  <cp:lastModifiedBy>Учетная запись Майкрософт</cp:lastModifiedBy>
  <cp:revision>8</cp:revision>
  <cp:lastPrinted>2014-11-13T12:27:00Z</cp:lastPrinted>
  <dcterms:created xsi:type="dcterms:W3CDTF">2015-04-08T15:57:00Z</dcterms:created>
  <dcterms:modified xsi:type="dcterms:W3CDTF">2015-06-29T17:15:00Z</dcterms:modified>
</cp:coreProperties>
</file>