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B6" w:rsidRPr="003164B6" w:rsidRDefault="003164B6" w:rsidP="003164B6">
      <w:pPr>
        <w:spacing w:line="327" w:lineRule="atLeast"/>
        <w:ind w:firstLine="0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164B6">
        <w:rPr>
          <w:rFonts w:ascii="Arial" w:eastAsia="Times New Roman" w:hAnsi="Arial" w:cs="Arial"/>
          <w:color w:val="000000"/>
          <w:lang w:eastAsia="ru-RU"/>
        </w:rPr>
        <w:br/>
        <w:t>Приложение № 2 </w:t>
      </w:r>
      <w:r w:rsidRPr="003164B6">
        <w:rPr>
          <w:rFonts w:ascii="Arial" w:eastAsia="Times New Roman" w:hAnsi="Arial" w:cs="Arial"/>
          <w:color w:val="000000"/>
          <w:lang w:eastAsia="ru-RU"/>
        </w:rPr>
        <w:br/>
        <w:t>к трудовому договору № 57 </w:t>
      </w:r>
      <w:r w:rsidRPr="003164B6">
        <w:rPr>
          <w:rFonts w:ascii="Arial" w:eastAsia="Times New Roman" w:hAnsi="Arial" w:cs="Arial"/>
          <w:color w:val="000000"/>
          <w:lang w:eastAsia="ru-RU"/>
        </w:rPr>
        <w:br/>
        <w:t>от 01.03.2011</w:t>
      </w:r>
    </w:p>
    <w:p w:rsidR="003164B6" w:rsidRPr="003164B6" w:rsidRDefault="003164B6" w:rsidP="003164B6">
      <w:pPr>
        <w:spacing w:line="362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164B6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Соглашение об использовании личного автомобиля работника</w:t>
      </w:r>
    </w:p>
    <w:p w:rsidR="003164B6" w:rsidRPr="003164B6" w:rsidRDefault="003164B6" w:rsidP="003164B6">
      <w:pPr>
        <w:spacing w:line="327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164B6">
        <w:rPr>
          <w:rFonts w:ascii="Arial" w:eastAsia="Times New Roman" w:hAnsi="Arial" w:cs="Arial"/>
          <w:color w:val="000000"/>
          <w:lang w:eastAsia="ru-RU"/>
        </w:rPr>
        <w:t>10 августа 2011 г.</w:t>
      </w:r>
    </w:p>
    <w:p w:rsidR="003164B6" w:rsidRPr="003164B6" w:rsidRDefault="003164B6" w:rsidP="003164B6">
      <w:pPr>
        <w:spacing w:line="327" w:lineRule="atLeast"/>
        <w:ind w:firstLine="0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164B6">
        <w:rPr>
          <w:rFonts w:ascii="Arial" w:eastAsia="Times New Roman" w:hAnsi="Arial" w:cs="Arial"/>
          <w:color w:val="000000"/>
          <w:lang w:eastAsia="ru-RU"/>
        </w:rPr>
        <w:t>г. Москва</w:t>
      </w:r>
    </w:p>
    <w:p w:rsidR="003164B6" w:rsidRPr="003164B6" w:rsidRDefault="003164B6" w:rsidP="003164B6">
      <w:pPr>
        <w:spacing w:line="327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164B6">
        <w:rPr>
          <w:rFonts w:ascii="Arial" w:eastAsia="Times New Roman" w:hAnsi="Arial" w:cs="Arial"/>
          <w:color w:val="000000"/>
          <w:lang w:eastAsia="ru-RU"/>
        </w:rPr>
        <w:t>Общество с ограниченной ответственностью «Альянс» в лице генерального директора Романова Евгения Алексеевича, действующего на основании устава, именуемое в дальнейшем «Работодатель», с одной стороны и Старостин Александр Валерьевич, именуемый в дальнейшем «Работник», с другой стороны договорились о нижеследующем.</w:t>
      </w:r>
      <w:r w:rsidRPr="003164B6">
        <w:rPr>
          <w:rFonts w:ascii="Arial" w:eastAsia="Times New Roman" w:hAnsi="Arial" w:cs="Arial"/>
          <w:color w:val="000000"/>
          <w:lang w:eastAsia="ru-RU"/>
        </w:rPr>
        <w:br/>
        <w:t>1. Работник с 1 сентября 2011 г. при исполнении своих трудовых обязанностей использует в служебных целях принадлежащий ему автомобиль «Форд-фокус» с объемом двигателя 1800 куб. см, 2008 года выпуска, государственный номер А777ОЕ177 (далее — автомобиль).</w:t>
      </w:r>
      <w:r w:rsidRPr="003164B6">
        <w:rPr>
          <w:rFonts w:ascii="Arial" w:eastAsia="Times New Roman" w:hAnsi="Arial" w:cs="Arial"/>
          <w:color w:val="000000"/>
          <w:lang w:eastAsia="ru-RU"/>
        </w:rPr>
        <w:br/>
        <w:t>2. За использование автомобиля работодатель выплачивает работнику компенсацию в размере 3,50 руб. за 1 км пробега в служебных целях и возмещает расходы на ГСМ (бензин марки АИ-92).</w:t>
      </w:r>
      <w:r w:rsidRPr="003164B6">
        <w:rPr>
          <w:rFonts w:ascii="Arial" w:eastAsia="Times New Roman" w:hAnsi="Arial" w:cs="Arial"/>
          <w:color w:val="000000"/>
          <w:lang w:eastAsia="ru-RU"/>
        </w:rPr>
        <w:br/>
        <w:t>3. Расходы на бензин возмещаются работнику исходя из указанного в руководстве по эксплуатации автомобиля норматива расхода топлива — 10 л/100 км и километража, пройденного в служебных целях.</w:t>
      </w:r>
      <w:r w:rsidRPr="003164B6">
        <w:rPr>
          <w:rFonts w:ascii="Arial" w:eastAsia="Times New Roman" w:hAnsi="Arial" w:cs="Arial"/>
          <w:color w:val="000000"/>
          <w:lang w:eastAsia="ru-RU"/>
        </w:rPr>
        <w:br/>
        <w:t>4. Работник обязуется:</w:t>
      </w:r>
      <w:r w:rsidRPr="003164B6">
        <w:rPr>
          <w:rFonts w:ascii="Arial" w:eastAsia="Times New Roman" w:hAnsi="Arial" w:cs="Arial"/>
          <w:color w:val="000000"/>
          <w:lang w:eastAsia="ru-RU"/>
        </w:rPr>
        <w:br/>
        <w:t>— вести учет служебных поездок в путевых листах;</w:t>
      </w:r>
      <w:r w:rsidRPr="003164B6">
        <w:rPr>
          <w:rFonts w:ascii="Arial" w:eastAsia="Times New Roman" w:hAnsi="Arial" w:cs="Arial"/>
          <w:color w:val="000000"/>
          <w:lang w:eastAsia="ru-RU"/>
        </w:rPr>
        <w:br/>
        <w:t>— представлять в бухгалтерию работодателя путевые листы и документы, подтверждающие транспортные расходы за месяц, в последний рабочий день этого месяца.</w:t>
      </w:r>
      <w:r w:rsidRPr="003164B6">
        <w:rPr>
          <w:rFonts w:ascii="Arial" w:eastAsia="Times New Roman" w:hAnsi="Arial" w:cs="Arial"/>
          <w:color w:val="000000"/>
          <w:lang w:eastAsia="ru-RU"/>
        </w:rPr>
        <w:br/>
        <w:t>5. Компенсация выплачивается по окончании месяца, не позднее дня выдачи заработной платы, установленного правилами внутреннего трудового распорядка.</w:t>
      </w:r>
    </w:p>
    <w:p w:rsidR="003164B6" w:rsidRPr="003164B6" w:rsidRDefault="003164B6" w:rsidP="003164B6">
      <w:pPr>
        <w:spacing w:line="327" w:lineRule="atLeast"/>
        <w:ind w:firstLine="0"/>
        <w:jc w:val="lef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3164B6">
        <w:rPr>
          <w:rFonts w:ascii="Arial" w:eastAsia="Times New Roman" w:hAnsi="Arial" w:cs="Arial"/>
          <w:color w:val="000000"/>
          <w:lang w:eastAsia="ru-RU"/>
        </w:rPr>
        <w:t>Приложения:</w:t>
      </w:r>
      <w:r w:rsidRPr="003164B6">
        <w:rPr>
          <w:rFonts w:ascii="Arial" w:eastAsia="Times New Roman" w:hAnsi="Arial" w:cs="Arial"/>
          <w:color w:val="000000"/>
          <w:lang w:eastAsia="ru-RU"/>
        </w:rPr>
        <w:br/>
        <w:t>1. Копия свидетельства о регистрации транспортного средства.</w:t>
      </w:r>
      <w:r w:rsidRPr="003164B6">
        <w:rPr>
          <w:rFonts w:ascii="Arial" w:eastAsia="Times New Roman" w:hAnsi="Arial" w:cs="Arial"/>
          <w:color w:val="000000"/>
          <w:lang w:eastAsia="ru-RU"/>
        </w:rPr>
        <w:br/>
        <w:t>2. Копия руководства по эксплуатации автомобиля «Форд-фокус».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5"/>
        <w:gridCol w:w="6"/>
        <w:gridCol w:w="6"/>
        <w:gridCol w:w="4915"/>
      </w:tblGrid>
      <w:tr w:rsidR="003164B6" w:rsidRPr="003164B6" w:rsidTr="003164B6">
        <w:tc>
          <w:tcPr>
            <w:tcW w:w="0" w:type="auto"/>
            <w:shd w:val="clear" w:color="auto" w:fill="auto"/>
            <w:hideMark/>
          </w:tcPr>
          <w:p w:rsidR="003164B6" w:rsidRDefault="003164B6" w:rsidP="003164B6">
            <w:pPr>
              <w:spacing w:line="240" w:lineRule="auto"/>
              <w:ind w:firstLine="0"/>
              <w:jc w:val="left"/>
              <w:textAlignment w:val="baseline"/>
              <w:divId w:val="1819958004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164B6" w:rsidRDefault="003164B6" w:rsidP="003164B6">
            <w:pPr>
              <w:spacing w:line="240" w:lineRule="auto"/>
              <w:ind w:firstLine="0"/>
              <w:jc w:val="left"/>
              <w:textAlignment w:val="baseline"/>
              <w:divId w:val="18199580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4B6">
              <w:rPr>
                <w:rFonts w:ascii="Arial" w:eastAsia="Times New Roman" w:hAnsi="Arial" w:cs="Arial"/>
                <w:color w:val="000000"/>
                <w:lang w:eastAsia="ru-RU"/>
              </w:rPr>
              <w:t>От работодателя</w:t>
            </w:r>
          </w:p>
          <w:p w:rsidR="003164B6" w:rsidRPr="003164B6" w:rsidRDefault="003164B6" w:rsidP="003164B6">
            <w:pPr>
              <w:spacing w:line="240" w:lineRule="auto"/>
              <w:ind w:firstLine="0"/>
              <w:jc w:val="left"/>
              <w:textAlignment w:val="baseline"/>
              <w:divId w:val="181995800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4B6">
              <w:rPr>
                <w:rFonts w:ascii="Arial" w:eastAsia="Times New Roman" w:hAnsi="Arial" w:cs="Arial"/>
                <w:color w:val="000000"/>
                <w:lang w:eastAsia="ru-RU"/>
              </w:rPr>
              <w:t>Генеральный директор</w:t>
            </w:r>
          </w:p>
        </w:tc>
        <w:tc>
          <w:tcPr>
            <w:tcW w:w="0" w:type="auto"/>
            <w:shd w:val="clear" w:color="auto" w:fill="auto"/>
            <w:hideMark/>
          </w:tcPr>
          <w:p w:rsidR="003164B6" w:rsidRPr="003164B6" w:rsidRDefault="003164B6" w:rsidP="003164B6">
            <w:pPr>
              <w:spacing w:line="240" w:lineRule="auto"/>
              <w:ind w:firstLine="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164B6" w:rsidRPr="003164B6" w:rsidRDefault="003164B6" w:rsidP="003164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164B6" w:rsidRDefault="003164B6" w:rsidP="003164B6">
            <w:pPr>
              <w:spacing w:line="240" w:lineRule="auto"/>
              <w:ind w:firstLine="0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  <w:p w:rsidR="003164B6" w:rsidRPr="003164B6" w:rsidRDefault="003164B6" w:rsidP="003164B6">
            <w:pPr>
              <w:spacing w:line="240" w:lineRule="auto"/>
              <w:ind w:firstLine="0"/>
              <w:jc w:val="righ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</w:t>
            </w: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680295" cy="287079"/>
                  <wp:effectExtent l="19050" t="0" r="5505" b="0"/>
                  <wp:docPr id="10" name="Рисунок 1" descr="http://glavkniga.ru/images/digit/bosssigns/Bit_Rulevski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lavkniga.ru/images/digit/bosssigns/Bit_Rulevski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15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</w:t>
            </w:r>
            <w:r w:rsidRPr="003164B6">
              <w:rPr>
                <w:rFonts w:ascii="Arial" w:eastAsia="Times New Roman" w:hAnsi="Arial" w:cs="Arial"/>
                <w:color w:val="000000"/>
                <w:lang w:eastAsia="ru-RU"/>
              </w:rPr>
              <w:t>Е.А. Романов</w:t>
            </w:r>
          </w:p>
        </w:tc>
      </w:tr>
      <w:tr w:rsidR="003164B6" w:rsidRPr="003164B6" w:rsidTr="003164B6">
        <w:tc>
          <w:tcPr>
            <w:tcW w:w="0" w:type="auto"/>
            <w:shd w:val="clear" w:color="auto" w:fill="auto"/>
            <w:hideMark/>
          </w:tcPr>
          <w:p w:rsidR="003164B6" w:rsidRDefault="003164B6" w:rsidP="003164B6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164B6" w:rsidRPr="003164B6" w:rsidRDefault="003164B6" w:rsidP="003164B6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64B6">
              <w:rPr>
                <w:rFonts w:ascii="Arial" w:eastAsia="Times New Roman" w:hAnsi="Arial" w:cs="Arial"/>
                <w:color w:val="000000"/>
                <w:lang w:eastAsia="ru-RU"/>
              </w:rPr>
              <w:t>Работник:</w:t>
            </w:r>
          </w:p>
        </w:tc>
        <w:tc>
          <w:tcPr>
            <w:tcW w:w="0" w:type="auto"/>
            <w:shd w:val="clear" w:color="auto" w:fill="auto"/>
            <w:hideMark/>
          </w:tcPr>
          <w:p w:rsidR="003164B6" w:rsidRPr="003164B6" w:rsidRDefault="003164B6" w:rsidP="003164B6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164B6" w:rsidRPr="003164B6" w:rsidRDefault="003164B6" w:rsidP="003164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164B6" w:rsidRPr="003164B6" w:rsidRDefault="003164B6" w:rsidP="003164B6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520807" cy="393405"/>
                  <wp:effectExtent l="19050" t="0" r="0" b="0"/>
                  <wp:docPr id="7" name="Рисунок 2" descr="http://glavkniga.ru/images/digit/bosssigns/Bit_Stepan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lavkniga.ru/images/digit/bosssigns/Bit_Stepan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93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</w:t>
            </w:r>
            <w:r w:rsidRPr="003164B6">
              <w:rPr>
                <w:rFonts w:ascii="Arial" w:eastAsia="Times New Roman" w:hAnsi="Arial" w:cs="Arial"/>
                <w:color w:val="000000"/>
                <w:lang w:eastAsia="ru-RU"/>
              </w:rPr>
              <w:t>А.В. Старостин</w:t>
            </w:r>
          </w:p>
        </w:tc>
      </w:tr>
      <w:tr w:rsidR="003164B6" w:rsidRPr="003164B6" w:rsidTr="003164B6">
        <w:tc>
          <w:tcPr>
            <w:tcW w:w="0" w:type="auto"/>
            <w:gridSpan w:val="2"/>
            <w:shd w:val="clear" w:color="auto" w:fill="auto"/>
            <w:hideMark/>
          </w:tcPr>
          <w:p w:rsidR="003164B6" w:rsidRPr="003164B6" w:rsidRDefault="003164B6" w:rsidP="003164B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956945" cy="956945"/>
                  <wp:effectExtent l="19050" t="0" r="0" b="0"/>
                  <wp:docPr id="3" name="Рисунок 3" descr="http://glavkniga.ru/images/digit/stamps/OOO_Aly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lavkniga.ru/images/digit/stamps/OOO_Aly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64B6" w:rsidRPr="003164B6" w:rsidRDefault="003164B6" w:rsidP="003164B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164B6" w:rsidRPr="003164B6" w:rsidRDefault="003164B6" w:rsidP="003164B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B50" w:rsidRDefault="006A3B50" w:rsidP="003164B6">
      <w:pPr>
        <w:ind w:firstLine="0"/>
      </w:pPr>
    </w:p>
    <w:sectPr w:rsidR="006A3B50" w:rsidSect="006A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4B6"/>
    <w:rsid w:val="00022573"/>
    <w:rsid w:val="00034AC9"/>
    <w:rsid w:val="00050835"/>
    <w:rsid w:val="0006144B"/>
    <w:rsid w:val="00075B27"/>
    <w:rsid w:val="000800FA"/>
    <w:rsid w:val="0008770E"/>
    <w:rsid w:val="000A660D"/>
    <w:rsid w:val="000B26B2"/>
    <w:rsid w:val="000C21E2"/>
    <w:rsid w:val="000F25DB"/>
    <w:rsid w:val="00122C31"/>
    <w:rsid w:val="0012618C"/>
    <w:rsid w:val="00151D04"/>
    <w:rsid w:val="00191001"/>
    <w:rsid w:val="001B189B"/>
    <w:rsid w:val="001B3479"/>
    <w:rsid w:val="001C4552"/>
    <w:rsid w:val="001D5301"/>
    <w:rsid w:val="001E19AC"/>
    <w:rsid w:val="00214E8E"/>
    <w:rsid w:val="002208F1"/>
    <w:rsid w:val="00232E84"/>
    <w:rsid w:val="00252906"/>
    <w:rsid w:val="00276C56"/>
    <w:rsid w:val="00297C40"/>
    <w:rsid w:val="002E11E4"/>
    <w:rsid w:val="002E18A2"/>
    <w:rsid w:val="0030474B"/>
    <w:rsid w:val="003164B6"/>
    <w:rsid w:val="003355B6"/>
    <w:rsid w:val="00342915"/>
    <w:rsid w:val="003455A3"/>
    <w:rsid w:val="00373B33"/>
    <w:rsid w:val="003813C5"/>
    <w:rsid w:val="003822F9"/>
    <w:rsid w:val="00383621"/>
    <w:rsid w:val="00386E14"/>
    <w:rsid w:val="00397142"/>
    <w:rsid w:val="00397A2E"/>
    <w:rsid w:val="003B1442"/>
    <w:rsid w:val="003C1C73"/>
    <w:rsid w:val="003D52E5"/>
    <w:rsid w:val="00403FCF"/>
    <w:rsid w:val="0040766D"/>
    <w:rsid w:val="0042746B"/>
    <w:rsid w:val="00433D40"/>
    <w:rsid w:val="00473A59"/>
    <w:rsid w:val="00474437"/>
    <w:rsid w:val="004956B4"/>
    <w:rsid w:val="004B743A"/>
    <w:rsid w:val="004B7B76"/>
    <w:rsid w:val="004C1F3E"/>
    <w:rsid w:val="004D4373"/>
    <w:rsid w:val="004F7A1E"/>
    <w:rsid w:val="005079E9"/>
    <w:rsid w:val="00510273"/>
    <w:rsid w:val="00556BDC"/>
    <w:rsid w:val="005638F8"/>
    <w:rsid w:val="0058580C"/>
    <w:rsid w:val="005A5865"/>
    <w:rsid w:val="005A5DEE"/>
    <w:rsid w:val="005B0370"/>
    <w:rsid w:val="005B4186"/>
    <w:rsid w:val="005B7C00"/>
    <w:rsid w:val="005C5837"/>
    <w:rsid w:val="005D6A27"/>
    <w:rsid w:val="006019C3"/>
    <w:rsid w:val="00625DA4"/>
    <w:rsid w:val="0063729C"/>
    <w:rsid w:val="0066201B"/>
    <w:rsid w:val="006623B7"/>
    <w:rsid w:val="00662E9A"/>
    <w:rsid w:val="006761D6"/>
    <w:rsid w:val="00677F7D"/>
    <w:rsid w:val="00683079"/>
    <w:rsid w:val="006864E0"/>
    <w:rsid w:val="006A3B50"/>
    <w:rsid w:val="006C7AF1"/>
    <w:rsid w:val="00711260"/>
    <w:rsid w:val="00711F94"/>
    <w:rsid w:val="00715FD7"/>
    <w:rsid w:val="007208ED"/>
    <w:rsid w:val="00752545"/>
    <w:rsid w:val="007606C3"/>
    <w:rsid w:val="00775E37"/>
    <w:rsid w:val="0079471E"/>
    <w:rsid w:val="00795ECF"/>
    <w:rsid w:val="007A33BE"/>
    <w:rsid w:val="0080350E"/>
    <w:rsid w:val="00806FE2"/>
    <w:rsid w:val="00820474"/>
    <w:rsid w:val="00851635"/>
    <w:rsid w:val="008547D9"/>
    <w:rsid w:val="008618AD"/>
    <w:rsid w:val="00867EBA"/>
    <w:rsid w:val="008831FD"/>
    <w:rsid w:val="008B00E7"/>
    <w:rsid w:val="008B1B48"/>
    <w:rsid w:val="008B4759"/>
    <w:rsid w:val="008B59DE"/>
    <w:rsid w:val="008B6612"/>
    <w:rsid w:val="008D3C5A"/>
    <w:rsid w:val="008D7C40"/>
    <w:rsid w:val="008E58C7"/>
    <w:rsid w:val="0091390D"/>
    <w:rsid w:val="009146EF"/>
    <w:rsid w:val="00914DA4"/>
    <w:rsid w:val="00914F12"/>
    <w:rsid w:val="0095018B"/>
    <w:rsid w:val="00987CA5"/>
    <w:rsid w:val="009A1C28"/>
    <w:rsid w:val="009B0BC4"/>
    <w:rsid w:val="009C7A4B"/>
    <w:rsid w:val="009D7A84"/>
    <w:rsid w:val="009E3CAA"/>
    <w:rsid w:val="009F2508"/>
    <w:rsid w:val="009F74C3"/>
    <w:rsid w:val="00A034B8"/>
    <w:rsid w:val="00A103D5"/>
    <w:rsid w:val="00A4676B"/>
    <w:rsid w:val="00A477CE"/>
    <w:rsid w:val="00A656E5"/>
    <w:rsid w:val="00A72F3F"/>
    <w:rsid w:val="00AD7A2A"/>
    <w:rsid w:val="00AF7969"/>
    <w:rsid w:val="00B03CB2"/>
    <w:rsid w:val="00B22C51"/>
    <w:rsid w:val="00B613A9"/>
    <w:rsid w:val="00BC5F9F"/>
    <w:rsid w:val="00BF0E3F"/>
    <w:rsid w:val="00BF173D"/>
    <w:rsid w:val="00C14BDC"/>
    <w:rsid w:val="00C158C4"/>
    <w:rsid w:val="00C41925"/>
    <w:rsid w:val="00C432BB"/>
    <w:rsid w:val="00C54552"/>
    <w:rsid w:val="00C552A1"/>
    <w:rsid w:val="00C92452"/>
    <w:rsid w:val="00CB3956"/>
    <w:rsid w:val="00D06F08"/>
    <w:rsid w:val="00D153E9"/>
    <w:rsid w:val="00D3692D"/>
    <w:rsid w:val="00D57D8A"/>
    <w:rsid w:val="00D806D6"/>
    <w:rsid w:val="00DA78C9"/>
    <w:rsid w:val="00DD614C"/>
    <w:rsid w:val="00DE01F0"/>
    <w:rsid w:val="00DE0C8D"/>
    <w:rsid w:val="00E01734"/>
    <w:rsid w:val="00E13186"/>
    <w:rsid w:val="00E34E17"/>
    <w:rsid w:val="00E42755"/>
    <w:rsid w:val="00E55CAD"/>
    <w:rsid w:val="00E627E4"/>
    <w:rsid w:val="00E93AF4"/>
    <w:rsid w:val="00EA162F"/>
    <w:rsid w:val="00EA41F7"/>
    <w:rsid w:val="00EB35A0"/>
    <w:rsid w:val="00EB6591"/>
    <w:rsid w:val="00EC25DA"/>
    <w:rsid w:val="00EC594B"/>
    <w:rsid w:val="00EC64AB"/>
    <w:rsid w:val="00EE05CF"/>
    <w:rsid w:val="00EE361C"/>
    <w:rsid w:val="00EF37A1"/>
    <w:rsid w:val="00F06B63"/>
    <w:rsid w:val="00F27C71"/>
    <w:rsid w:val="00F345BF"/>
    <w:rsid w:val="00F55ECC"/>
    <w:rsid w:val="00F56990"/>
    <w:rsid w:val="00F60903"/>
    <w:rsid w:val="00F81645"/>
    <w:rsid w:val="00F97EA9"/>
    <w:rsid w:val="00FB3445"/>
    <w:rsid w:val="00FC19B4"/>
    <w:rsid w:val="00FC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50"/>
  </w:style>
  <w:style w:type="paragraph" w:styleId="4">
    <w:name w:val="heading 4"/>
    <w:basedOn w:val="a"/>
    <w:link w:val="40"/>
    <w:uiPriority w:val="9"/>
    <w:qFormat/>
    <w:rsid w:val="003164B6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6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64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4B6"/>
  </w:style>
  <w:style w:type="character" w:styleId="a4">
    <w:name w:val="Strong"/>
    <w:basedOn w:val="a0"/>
    <w:uiPriority w:val="22"/>
    <w:qFormat/>
    <w:rsid w:val="003164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6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B6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316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1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1553</Characters>
  <Application>Microsoft Office Word</Application>
  <DocSecurity>0</DocSecurity>
  <Lines>44</Lines>
  <Paragraphs>22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2</cp:revision>
  <dcterms:created xsi:type="dcterms:W3CDTF">2016-12-23T11:13:00Z</dcterms:created>
  <dcterms:modified xsi:type="dcterms:W3CDTF">2016-12-23T11:16:00Z</dcterms:modified>
</cp:coreProperties>
</file>